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1E0" w14:textId="0026EEFA" w:rsidR="00AE756B" w:rsidRDefault="00AE756B" w:rsidP="00761ECE">
      <w:pPr>
        <w:spacing w:line="276" w:lineRule="auto"/>
        <w:rPr>
          <w:rFonts w:ascii="Calibri" w:eastAsia="Times New Roman" w:hAnsi="Calibri" w:cs="Calibri"/>
          <w:color w:val="49595E"/>
          <w:kern w:val="0"/>
          <w:sz w:val="24"/>
          <w:szCs w:val="24"/>
        </w:rPr>
      </w:pPr>
      <w:r w:rsidRPr="00122551">
        <w:rPr>
          <w:rFonts w:ascii="Calibri" w:eastAsia="Times New Roman" w:hAnsi="Calibri" w:cs="Calibri"/>
          <w:color w:val="49595E"/>
          <w:kern w:val="0"/>
          <w:sz w:val="24"/>
          <w:szCs w:val="24"/>
        </w:rPr>
        <w:fldChar w:fldCharType="begin"/>
      </w:r>
      <w:r w:rsidRPr="00122551">
        <w:rPr>
          <w:rFonts w:ascii="Calibri" w:eastAsia="Times New Roman" w:hAnsi="Calibri" w:cs="Calibri"/>
          <w:color w:val="49595E"/>
          <w:kern w:val="0"/>
          <w:sz w:val="24"/>
          <w:szCs w:val="24"/>
        </w:rPr>
        <w:instrText xml:space="preserve"> INCLUDEPICTURE "https://consciousness.arizona.edu/sites/consciousness.arizona.edu/files/styles/az_medium/public/Final%20EncinitasCalifornia%20Symposium%20Flyer%20template_paste_in_1.jpeg?itok=JRSExjxZ" \* MERGEFORMATINET </w:instrText>
      </w:r>
      <w:r w:rsidRPr="00122551">
        <w:rPr>
          <w:rFonts w:ascii="Calibri" w:eastAsia="Times New Roman" w:hAnsi="Calibri" w:cs="Calibri"/>
          <w:color w:val="49595E"/>
          <w:kern w:val="0"/>
          <w:sz w:val="24"/>
          <w:szCs w:val="24"/>
        </w:rPr>
        <w:fldChar w:fldCharType="separate"/>
      </w:r>
      <w:r w:rsidRPr="00570066">
        <w:rPr>
          <w:rFonts w:ascii="Calibri" w:eastAsia="Times New Roman" w:hAnsi="Calibri" w:cs="Calibri"/>
          <w:noProof/>
          <w:color w:val="49595E"/>
          <w:kern w:val="0"/>
          <w:sz w:val="24"/>
          <w:szCs w:val="24"/>
        </w:rPr>
        <w:drawing>
          <wp:inline distT="0" distB="0" distL="0" distR="0" wp14:anchorId="70AA932E" wp14:editId="5ADD4BEA">
            <wp:extent cx="5175250" cy="1866900"/>
            <wp:effectExtent l="0" t="0" r="0" b="0"/>
            <wp:docPr id="1" name="Picture 1" descr="A beach with a body of water and blue sk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each with a body of water and blue sky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551">
        <w:rPr>
          <w:rFonts w:ascii="Calibri" w:eastAsia="Times New Roman" w:hAnsi="Calibri" w:cs="Calibri"/>
          <w:color w:val="49595E"/>
          <w:kern w:val="0"/>
          <w:sz w:val="24"/>
          <w:szCs w:val="24"/>
        </w:rPr>
        <w:fldChar w:fldCharType="end"/>
      </w:r>
    </w:p>
    <w:p w14:paraId="065EC3BA" w14:textId="17A6A0A5" w:rsidR="00AE756B" w:rsidRDefault="00AE756B" w:rsidP="00761ECE">
      <w:pPr>
        <w:spacing w:line="276" w:lineRule="auto"/>
        <w:rPr>
          <w:rFonts w:ascii="Optima" w:hAnsi="Optima" w:cs="Arial"/>
          <w:b/>
          <w:bCs/>
          <w:i/>
          <w:iCs/>
          <w:color w:val="FF0000"/>
          <w:sz w:val="16"/>
          <w:szCs w:val="13"/>
        </w:rPr>
      </w:pPr>
      <w:r w:rsidRPr="0057006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6D9C1A" wp14:editId="7E0A7A31">
            <wp:extent cx="4508500" cy="850900"/>
            <wp:effectExtent l="0" t="0" r="0" b="0"/>
            <wp:docPr id="2" name="Picture 1" descr="A group of logos with 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logos with 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75ED" w14:textId="77777777" w:rsidR="00AE756B" w:rsidRDefault="00AE756B" w:rsidP="00761ECE">
      <w:pPr>
        <w:spacing w:line="276" w:lineRule="auto"/>
        <w:rPr>
          <w:rFonts w:ascii="Optima" w:hAnsi="Optima" w:cs="Arial"/>
          <w:b/>
          <w:bCs/>
          <w:i/>
          <w:iCs/>
          <w:color w:val="FF0000"/>
          <w:sz w:val="16"/>
          <w:szCs w:val="13"/>
        </w:rPr>
      </w:pPr>
    </w:p>
    <w:p w14:paraId="5C95AC67" w14:textId="11FE58B0" w:rsidR="00FB5016" w:rsidRPr="002340C5" w:rsidRDefault="00FB5016" w:rsidP="00761ECE">
      <w:pPr>
        <w:spacing w:line="276" w:lineRule="auto"/>
        <w:rPr>
          <w:rFonts w:ascii="Optima" w:hAnsi="Optima" w:cs="Arial"/>
          <w:b/>
          <w:bCs/>
          <w:i/>
          <w:iCs/>
          <w:color w:val="FF0000"/>
          <w:sz w:val="18"/>
          <w:szCs w:val="18"/>
        </w:rPr>
      </w:pPr>
      <w:r w:rsidRPr="002340C5">
        <w:rPr>
          <w:rFonts w:ascii="Optima" w:hAnsi="Optima" w:cs="Arial"/>
          <w:b/>
          <w:bCs/>
          <w:i/>
          <w:iCs/>
          <w:color w:val="FF0000"/>
          <w:sz w:val="16"/>
          <w:szCs w:val="13"/>
        </w:rPr>
        <w:t xml:space="preserve">Revised </w:t>
      </w:r>
      <w:r w:rsidR="00761ECE" w:rsidRPr="002340C5">
        <w:rPr>
          <w:rFonts w:ascii="Optima" w:hAnsi="Optima" w:cs="Arial"/>
          <w:b/>
          <w:bCs/>
          <w:i/>
          <w:iCs/>
          <w:color w:val="FF0000"/>
          <w:sz w:val="18"/>
          <w:szCs w:val="18"/>
        </w:rPr>
        <w:t xml:space="preserve">PROGRAM </w:t>
      </w:r>
      <w:r w:rsidRPr="002340C5">
        <w:rPr>
          <w:rFonts w:ascii="Optima" w:hAnsi="Optima" w:cs="Arial"/>
          <w:b/>
          <w:bCs/>
          <w:i/>
          <w:iCs/>
          <w:color w:val="FF0000"/>
          <w:sz w:val="16"/>
          <w:szCs w:val="13"/>
        </w:rPr>
        <w:t xml:space="preserve">August </w:t>
      </w:r>
      <w:r w:rsidR="002340C5" w:rsidRPr="002340C5">
        <w:rPr>
          <w:rFonts w:ascii="Optima" w:hAnsi="Optima" w:cs="Arial"/>
          <w:b/>
          <w:bCs/>
          <w:i/>
          <w:iCs/>
          <w:color w:val="FF0000"/>
          <w:sz w:val="16"/>
          <w:szCs w:val="13"/>
        </w:rPr>
        <w:t>1</w:t>
      </w:r>
      <w:r w:rsidR="00AE756B">
        <w:rPr>
          <w:rFonts w:ascii="Optima" w:hAnsi="Optima" w:cs="Arial"/>
          <w:b/>
          <w:bCs/>
          <w:i/>
          <w:iCs/>
          <w:color w:val="FF0000"/>
          <w:sz w:val="16"/>
          <w:szCs w:val="13"/>
        </w:rPr>
        <w:t>4</w:t>
      </w:r>
    </w:p>
    <w:p w14:paraId="59A68C0D" w14:textId="77777777" w:rsidR="00A23072" w:rsidRDefault="00A23072" w:rsidP="00761ECE">
      <w:pPr>
        <w:spacing w:line="276" w:lineRule="auto"/>
        <w:rPr>
          <w:rFonts w:ascii="Palatino Linotype" w:hAnsi="Palatino Linotype" w:cs="Arial"/>
          <w:b/>
          <w:bCs/>
          <w:sz w:val="18"/>
          <w:szCs w:val="15"/>
        </w:rPr>
      </w:pPr>
    </w:p>
    <w:p w14:paraId="72A4C30C" w14:textId="64B025D4" w:rsidR="00A23072" w:rsidRPr="00AE756B" w:rsidRDefault="00A23072" w:rsidP="00761ECE">
      <w:pPr>
        <w:spacing w:line="276" w:lineRule="auto"/>
        <w:rPr>
          <w:rFonts w:ascii="Optima" w:hAnsi="Optima" w:cs="Arial"/>
          <w:b/>
          <w:bCs/>
          <w:sz w:val="18"/>
          <w:szCs w:val="15"/>
        </w:rPr>
      </w:pPr>
      <w:r w:rsidRPr="00AE756B">
        <w:rPr>
          <w:rFonts w:ascii="Optima" w:hAnsi="Optima" w:cs="Arial"/>
          <w:b/>
          <w:bCs/>
          <w:sz w:val="18"/>
          <w:szCs w:val="15"/>
        </w:rPr>
        <w:t>Neuroscience Needs a Revolution to Understand Consciousness</w:t>
      </w:r>
    </w:p>
    <w:p w14:paraId="52C7C470" w14:textId="62AFF929" w:rsidR="00A23072" w:rsidRPr="00AE756B" w:rsidRDefault="00A23072" w:rsidP="00761ECE">
      <w:pPr>
        <w:spacing w:line="276" w:lineRule="auto"/>
        <w:rPr>
          <w:rFonts w:ascii="Optima" w:hAnsi="Optima" w:cs="Arial"/>
          <w:b/>
          <w:bCs/>
          <w:sz w:val="18"/>
          <w:szCs w:val="15"/>
        </w:rPr>
      </w:pPr>
      <w:r w:rsidRPr="00AE756B">
        <w:rPr>
          <w:rFonts w:ascii="Optima" w:hAnsi="Optima" w:cs="Arial"/>
          <w:b/>
          <w:bCs/>
          <w:sz w:val="18"/>
          <w:szCs w:val="15"/>
        </w:rPr>
        <w:t>Summer Symposium at CIHS Campus, 701 Garden View Court</w:t>
      </w:r>
    </w:p>
    <w:p w14:paraId="592862A4" w14:textId="5C5DF0B4" w:rsidR="00A23072" w:rsidRPr="00AE756B" w:rsidRDefault="00A23072" w:rsidP="00761ECE">
      <w:pPr>
        <w:spacing w:line="276" w:lineRule="auto"/>
        <w:rPr>
          <w:rFonts w:ascii="Optima" w:hAnsi="Optima" w:cs="Arial"/>
          <w:b/>
          <w:bCs/>
          <w:sz w:val="18"/>
          <w:szCs w:val="15"/>
        </w:rPr>
      </w:pPr>
      <w:r w:rsidRPr="00AE756B">
        <w:rPr>
          <w:rFonts w:ascii="Optima" w:hAnsi="Optima" w:cs="Arial"/>
          <w:b/>
          <w:bCs/>
          <w:sz w:val="18"/>
          <w:szCs w:val="15"/>
        </w:rPr>
        <w:t>August 18-20, 2023 – Encinitas, CA</w:t>
      </w:r>
    </w:p>
    <w:p w14:paraId="54F0C6AE" w14:textId="58D1D77E" w:rsidR="00A23072" w:rsidRPr="00AE756B" w:rsidRDefault="00A23072" w:rsidP="00761ECE">
      <w:pPr>
        <w:spacing w:line="276" w:lineRule="auto"/>
        <w:rPr>
          <w:rFonts w:ascii="Optima" w:hAnsi="Optima" w:cs="Arial"/>
          <w:b/>
          <w:bCs/>
          <w:i/>
          <w:iCs/>
          <w:sz w:val="18"/>
          <w:szCs w:val="15"/>
        </w:rPr>
      </w:pPr>
      <w:r w:rsidRPr="00AE756B">
        <w:rPr>
          <w:rFonts w:ascii="Optima" w:hAnsi="Optima" w:cs="Arial"/>
          <w:b/>
          <w:bCs/>
          <w:i/>
          <w:iCs/>
          <w:sz w:val="18"/>
          <w:szCs w:val="15"/>
        </w:rPr>
        <w:t xml:space="preserve">Sponsored by </w:t>
      </w:r>
      <w:r w:rsidRPr="00AE756B">
        <w:rPr>
          <w:rFonts w:ascii="Optima" w:hAnsi="Optima" w:cs="Arial"/>
          <w:b/>
          <w:bCs/>
          <w:sz w:val="18"/>
          <w:szCs w:val="15"/>
        </w:rPr>
        <w:t>California Institute for Human Science</w:t>
      </w:r>
    </w:p>
    <w:p w14:paraId="363459D8" w14:textId="0C3BD42D" w:rsidR="00A23072" w:rsidRPr="00AE756B" w:rsidRDefault="00A23072" w:rsidP="00761ECE">
      <w:pPr>
        <w:spacing w:line="276" w:lineRule="auto"/>
        <w:rPr>
          <w:rFonts w:ascii="Optima" w:hAnsi="Optima" w:cs="Arial"/>
          <w:b/>
          <w:bCs/>
          <w:sz w:val="18"/>
          <w:szCs w:val="15"/>
        </w:rPr>
      </w:pPr>
      <w:r w:rsidRPr="00AE756B">
        <w:rPr>
          <w:rFonts w:ascii="Optima" w:hAnsi="Optima" w:cs="Arial"/>
          <w:b/>
          <w:bCs/>
          <w:sz w:val="18"/>
          <w:szCs w:val="15"/>
        </w:rPr>
        <w:t>Center for Consciousness Studies</w:t>
      </w:r>
    </w:p>
    <w:p w14:paraId="63369C93" w14:textId="77777777" w:rsidR="00A65527" w:rsidRP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  <w:r w:rsidRPr="00A23072">
        <w:rPr>
          <w:rFonts w:ascii="Optima" w:hAnsi="Optima" w:cs="Arial"/>
          <w:sz w:val="20"/>
          <w:szCs w:val="20"/>
        </w:rPr>
        <w:t> </w:t>
      </w:r>
    </w:p>
    <w:p w14:paraId="4121AA04" w14:textId="77777777" w:rsidR="00A65527" w:rsidRPr="00761ECE" w:rsidRDefault="00A65527" w:rsidP="00761ECE">
      <w:pPr>
        <w:spacing w:line="276" w:lineRule="auto"/>
        <w:rPr>
          <w:rFonts w:ascii="Optima" w:hAnsi="Optima" w:cs="Arial"/>
          <w:b/>
          <w:bCs/>
          <w:sz w:val="22"/>
          <w:szCs w:val="22"/>
        </w:rPr>
      </w:pPr>
      <w:r w:rsidRPr="00761ECE">
        <w:rPr>
          <w:rFonts w:ascii="Optima" w:hAnsi="Optima" w:cs="Arial"/>
          <w:b/>
          <w:bCs/>
          <w:sz w:val="22"/>
          <w:szCs w:val="22"/>
        </w:rPr>
        <w:t>Friday August 18, 2023</w:t>
      </w:r>
      <w:r w:rsidRPr="00761ECE">
        <w:rPr>
          <w:b/>
          <w:bCs/>
          <w:sz w:val="22"/>
          <w:szCs w:val="22"/>
        </w:rPr>
        <w:t> </w:t>
      </w:r>
      <w:r w:rsidRPr="00761ECE">
        <w:rPr>
          <w:rFonts w:ascii="Optima" w:hAnsi="Optima" w:cs="Arial"/>
          <w:b/>
          <w:bCs/>
          <w:sz w:val="22"/>
          <w:szCs w:val="22"/>
        </w:rPr>
        <w:t> </w:t>
      </w:r>
    </w:p>
    <w:p w14:paraId="43842389" w14:textId="77777777" w:rsidR="00A65527" w:rsidRP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3A1AFAE2" w14:textId="5443BF88" w:rsid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 xml:space="preserve">1:00 pm Welcome/Opening Session </w:t>
      </w:r>
    </w:p>
    <w:p w14:paraId="43058BCB" w14:textId="77777777" w:rsid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Thomas Brophy</w:t>
      </w:r>
      <w:r w:rsidR="00A23072" w:rsidRPr="00A23072">
        <w:rPr>
          <w:rFonts w:ascii="Optima" w:hAnsi="Optima" w:cs="Arial"/>
          <w:b/>
          <w:bCs/>
          <w:sz w:val="20"/>
          <w:szCs w:val="20"/>
        </w:rPr>
        <w:t>, President CIHS</w:t>
      </w:r>
    </w:p>
    <w:p w14:paraId="649F8718" w14:textId="4C24631B" w:rsid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 xml:space="preserve">Stuart </w:t>
      </w:r>
      <w:proofErr w:type="spellStart"/>
      <w:r w:rsidRPr="00A23072">
        <w:rPr>
          <w:rFonts w:ascii="Optima" w:hAnsi="Optima" w:cs="Arial"/>
          <w:b/>
          <w:bCs/>
          <w:sz w:val="20"/>
          <w:szCs w:val="20"/>
        </w:rPr>
        <w:t>Hameroff</w:t>
      </w:r>
      <w:proofErr w:type="spellEnd"/>
      <w:r w:rsidR="00A23072">
        <w:rPr>
          <w:rFonts w:ascii="Optima" w:hAnsi="Optima" w:cs="Arial"/>
          <w:b/>
          <w:bCs/>
          <w:sz w:val="20"/>
          <w:szCs w:val="20"/>
        </w:rPr>
        <w:t xml:space="preserve"> Director CCS</w:t>
      </w:r>
    </w:p>
    <w:p w14:paraId="24AD9B7A" w14:textId="01821D37" w:rsidR="00A65527" w:rsidRPr="00A23072" w:rsidRDefault="00A23072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1:05-1:15</w:t>
      </w:r>
      <w:r w:rsidR="00A65527" w:rsidRPr="00A23072">
        <w:rPr>
          <w:rFonts w:ascii="Optima" w:hAnsi="Optima" w:cs="Arial"/>
          <w:sz w:val="20"/>
          <w:szCs w:val="20"/>
        </w:rPr>
        <w:t xml:space="preserve">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Award presentation to Mani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Bhaumik</w:t>
      </w:r>
      <w:proofErr w:type="spellEnd"/>
      <w:r w:rsidR="00A65527" w:rsidRPr="00A23072">
        <w:rPr>
          <w:rFonts w:ascii="Optima" w:hAnsi="Optima" w:cs="Arial"/>
          <w:b/>
          <w:bCs/>
          <w:sz w:val="20"/>
          <w:szCs w:val="20"/>
        </w:rPr>
        <w:t> </w:t>
      </w:r>
    </w:p>
    <w:p w14:paraId="33326E9D" w14:textId="77777777" w:rsidR="00A65527" w:rsidRP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</w:p>
    <w:p w14:paraId="5B379AC8" w14:textId="0E7A3331" w:rsidR="00A65527" w:rsidRP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1:15 p.m. Plenary Program </w:t>
      </w:r>
    </w:p>
    <w:p w14:paraId="08AE64DD" w14:textId="77777777" w:rsidR="00A23072" w:rsidRDefault="00A65527" w:rsidP="00761ECE">
      <w:pPr>
        <w:spacing w:line="276" w:lineRule="auto"/>
        <w:rPr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Paradigm Shifts</w:t>
      </w:r>
    </w:p>
    <w:p w14:paraId="5BBA2DD7" w14:textId="77777777" w:rsidR="00A23072" w:rsidRDefault="00A23072" w:rsidP="00761ECE">
      <w:pPr>
        <w:spacing w:line="276" w:lineRule="auto"/>
        <w:rPr>
          <w:rFonts w:ascii="Optima" w:hAnsi="Optima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1:15-1:45 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Paavo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Pylkkanen</w:t>
      </w:r>
      <w:proofErr w:type="spellEnd"/>
    </w:p>
    <w:p w14:paraId="0E1EFF38" w14:textId="77777777" w:rsidR="00A23072" w:rsidRDefault="00A23072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1:45-2:00</w:t>
      </w:r>
      <w:r>
        <w:rPr>
          <w:rFonts w:ascii="Optima" w:hAnsi="Optima" w:cs="Arial"/>
          <w:sz w:val="20"/>
          <w:szCs w:val="20"/>
        </w:rPr>
        <w:t xml:space="preserve">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Riccardo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Manzotti</w:t>
      </w:r>
      <w:proofErr w:type="spellEnd"/>
    </w:p>
    <w:p w14:paraId="453FBFDE" w14:textId="6F982D8B" w:rsidR="00A65527" w:rsidRDefault="00A23072" w:rsidP="00761ECE">
      <w:pPr>
        <w:spacing w:line="276" w:lineRule="auto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2:00-2:15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Tom Bever</w:t>
      </w:r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5B0DDAB4" w14:textId="77777777" w:rsidR="00761ECE" w:rsidRPr="00A23072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50AA105A" w14:textId="04E5EC7F" w:rsidR="00A65527" w:rsidRPr="00761ECE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Entanglement and Photons in the Brain</w:t>
      </w:r>
      <w:r w:rsidRPr="00761ECE">
        <w:rPr>
          <w:b/>
          <w:bCs/>
          <w:sz w:val="20"/>
          <w:szCs w:val="20"/>
        </w:rPr>
        <w:t> </w:t>
      </w:r>
      <w:r w:rsidRPr="00761ECE">
        <w:rPr>
          <w:rFonts w:ascii="Optima" w:hAnsi="Optima"/>
          <w:b/>
          <w:bCs/>
          <w:sz w:val="20"/>
          <w:szCs w:val="20"/>
        </w:rPr>
        <w:t xml:space="preserve">- </w:t>
      </w:r>
      <w:r w:rsidRPr="00761ECE">
        <w:rPr>
          <w:rFonts w:ascii="Optima" w:hAnsi="Optima" w:cs="Arial"/>
          <w:b/>
          <w:bCs/>
          <w:sz w:val="20"/>
          <w:szCs w:val="20"/>
        </w:rPr>
        <w:t>Christof Simon, Anirban Bandyopadhyay </w:t>
      </w:r>
    </w:p>
    <w:p w14:paraId="27421CA5" w14:textId="3280C2A6" w:rsidR="00A65527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2:15-2:45 Christof Simon</w:t>
      </w:r>
    </w:p>
    <w:p w14:paraId="01A1D010" w14:textId="3AA7DC8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2:45-3:15 Anirban Bandyopadhyay</w:t>
      </w:r>
    </w:p>
    <w:p w14:paraId="7DF294D0" w14:textId="77777777" w:rsidR="00761ECE" w:rsidRPr="00A23072" w:rsidRDefault="00761ECE" w:rsidP="00761ECE">
      <w:pPr>
        <w:spacing w:line="276" w:lineRule="auto"/>
        <w:rPr>
          <w:rFonts w:ascii="Optima" w:hAnsi="Optima" w:cs="Arial"/>
          <w:sz w:val="20"/>
          <w:szCs w:val="20"/>
        </w:rPr>
      </w:pPr>
    </w:p>
    <w:p w14:paraId="2E51B884" w14:textId="77777777" w:rsidR="00A65527" w:rsidRP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3:15–3:45 break </w:t>
      </w:r>
    </w:p>
    <w:p w14:paraId="102059E0" w14:textId="77777777" w:rsidR="00A65527" w:rsidRP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</w:p>
    <w:p w14:paraId="519441E0" w14:textId="77777777" w:rsidR="00761ECE" w:rsidRDefault="00A65527" w:rsidP="00761ECE">
      <w:pPr>
        <w:spacing w:line="276" w:lineRule="auto"/>
        <w:rPr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Quantum Optics of Microtubules</w:t>
      </w:r>
    </w:p>
    <w:p w14:paraId="2426208B" w14:textId="77777777" w:rsid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3:45-4:15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Aarat</w:t>
      </w:r>
      <w:proofErr w:type="spellEnd"/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 Kalra</w:t>
      </w:r>
    </w:p>
    <w:p w14:paraId="7B12073C" w14:textId="2686FDAB" w:rsidR="00A65527" w:rsidRPr="00AE756B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4:14-4:45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Travis Craddock</w:t>
      </w:r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0522DA5E" w14:textId="77777777" w:rsidR="00AE756B" w:rsidRPr="00AE756B" w:rsidRDefault="00AE756B" w:rsidP="00AE756B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color w:val="242424"/>
          <w:sz w:val="22"/>
          <w:szCs w:val="22"/>
        </w:rPr>
      </w:pPr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Paradigms and Phenomenology of the Revolution</w:t>
      </w:r>
    </w:p>
    <w:p w14:paraId="2520024B" w14:textId="77777777" w:rsidR="00AE756B" w:rsidRPr="00AE756B" w:rsidRDefault="00AE756B" w:rsidP="00AE756B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b/>
          <w:bCs/>
          <w:color w:val="242424"/>
          <w:sz w:val="22"/>
          <w:szCs w:val="22"/>
        </w:rPr>
      </w:pPr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4:45-5:05 Hide </w:t>
      </w:r>
      <w:proofErr w:type="spellStart"/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>Saegusa</w:t>
      </w:r>
      <w:proofErr w:type="spellEnd"/>
    </w:p>
    <w:p w14:paraId="5804CF49" w14:textId="77777777" w:rsidR="00AE756B" w:rsidRPr="00AE756B" w:rsidRDefault="00AE756B" w:rsidP="00AE756B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b/>
          <w:bCs/>
          <w:color w:val="242424"/>
          <w:sz w:val="22"/>
          <w:szCs w:val="22"/>
        </w:rPr>
      </w:pPr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>5:05-5:25 </w:t>
      </w:r>
      <w:r w:rsidRPr="00AE756B">
        <w:rPr>
          <w:rStyle w:val="marksa784y2i6"/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>Thomas</w:t>
      </w:r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> Brophy</w:t>
      </w:r>
    </w:p>
    <w:p w14:paraId="4B910DC4" w14:textId="77777777" w:rsidR="00AE756B" w:rsidRPr="00AE756B" w:rsidRDefault="00AE756B" w:rsidP="00AE756B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b/>
          <w:bCs/>
          <w:color w:val="242424"/>
          <w:sz w:val="22"/>
          <w:szCs w:val="22"/>
        </w:rPr>
      </w:pPr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5:25-5:45 Sean </w:t>
      </w:r>
      <w:proofErr w:type="spellStart"/>
      <w:r w:rsidRPr="00AE756B">
        <w:rPr>
          <w:rFonts w:ascii="Optima" w:hAnsi="Optima" w:cs="Arial"/>
          <w:b/>
          <w:bCs/>
          <w:color w:val="000000"/>
          <w:sz w:val="20"/>
          <w:szCs w:val="20"/>
          <w:bdr w:val="none" w:sz="0" w:space="0" w:color="auto" w:frame="1"/>
        </w:rPr>
        <w:t>Esbjörn-Hargens</w:t>
      </w:r>
      <w:proofErr w:type="spellEnd"/>
    </w:p>
    <w:p w14:paraId="40F9FF77" w14:textId="77777777" w:rsidR="00AE756B" w:rsidRDefault="00AE756B" w:rsidP="00761ECE">
      <w:pPr>
        <w:spacing w:line="276" w:lineRule="auto"/>
        <w:rPr>
          <w:b/>
          <w:bCs/>
          <w:sz w:val="20"/>
          <w:szCs w:val="20"/>
        </w:rPr>
      </w:pPr>
    </w:p>
    <w:p w14:paraId="51FA3DF6" w14:textId="77777777" w:rsidR="00A65527" w:rsidRP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</w:p>
    <w:p w14:paraId="0827D7F8" w14:textId="6DFC2FAA" w:rsidR="00A65527" w:rsidRPr="00A23072" w:rsidRDefault="00A65527" w:rsidP="00761ECE">
      <w:pPr>
        <w:spacing w:line="276" w:lineRule="auto"/>
        <w:rPr>
          <w:rFonts w:ascii="Optima" w:eastAsia="Times New Roman" w:hAnsi="Optima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Friday evening</w:t>
      </w:r>
      <w:r w:rsidR="00842C02" w:rsidRPr="00A23072">
        <w:rPr>
          <w:rFonts w:ascii="Optima" w:hAnsi="Optima" w:cs="Arial"/>
          <w:b/>
          <w:bCs/>
          <w:sz w:val="20"/>
          <w:szCs w:val="20"/>
        </w:rPr>
        <w:t>, CIHS Fountain area</w:t>
      </w:r>
      <w:r w:rsidRPr="00A23072">
        <w:rPr>
          <w:rFonts w:ascii="Optima" w:hAnsi="Optima" w:cs="Arial"/>
          <w:b/>
          <w:bCs/>
          <w:sz w:val="20"/>
          <w:szCs w:val="20"/>
        </w:rPr>
        <w:t> </w:t>
      </w:r>
    </w:p>
    <w:p w14:paraId="1BF43784" w14:textId="61D66ADB" w:rsidR="00A65527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5:45-</w:t>
      </w:r>
      <w:r w:rsidR="00A20FDB">
        <w:rPr>
          <w:rFonts w:ascii="Optima" w:hAnsi="Optima" w:cs="Arial"/>
          <w:b/>
          <w:bCs/>
          <w:sz w:val="20"/>
          <w:szCs w:val="20"/>
        </w:rPr>
        <w:t>6:30</w:t>
      </w:r>
      <w:r w:rsidRPr="00761ECE">
        <w:rPr>
          <w:rFonts w:ascii="Optima" w:hAnsi="Optima" w:cs="Arial"/>
          <w:b/>
          <w:bCs/>
          <w:sz w:val="20"/>
          <w:szCs w:val="20"/>
        </w:rPr>
        <w:t xml:space="preserve"> p.m. - Drinks, Food, Informal Talk </w:t>
      </w:r>
    </w:p>
    <w:p w14:paraId="3FCFB557" w14:textId="7777777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141E0240" w14:textId="6255AA2A" w:rsidR="00A65527" w:rsidRPr="00A23072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‘Spiritual and Therapeutic Aspects of Ayahuasca’ </w:t>
      </w:r>
    </w:p>
    <w:p w14:paraId="4A7FE8FB" w14:textId="290A12C7" w:rsidR="00761ECE" w:rsidRDefault="00A20FDB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6:30-7:15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Paulo Roberto Silva de Souza</w:t>
      </w:r>
      <w:r w:rsidR="00761ECE">
        <w:rPr>
          <w:rFonts w:ascii="Optima" w:hAnsi="Optima" w:cs="Arial"/>
          <w:sz w:val="20"/>
          <w:szCs w:val="20"/>
        </w:rPr>
        <w:t xml:space="preserve">, </w:t>
      </w:r>
      <w:proofErr w:type="spellStart"/>
      <w:r w:rsidR="00A65527" w:rsidRPr="00761ECE">
        <w:rPr>
          <w:rFonts w:ascii="Optima" w:hAnsi="Optima" w:cs="Arial"/>
          <w:b/>
          <w:bCs/>
          <w:sz w:val="20"/>
          <w:szCs w:val="20"/>
        </w:rPr>
        <w:t>Padrinho</w:t>
      </w:r>
      <w:proofErr w:type="spellEnd"/>
      <w:r w:rsidR="00A65527" w:rsidRPr="00761ECE">
        <w:rPr>
          <w:rFonts w:ascii="Optima" w:hAnsi="Optima" w:cs="Arial"/>
          <w:b/>
          <w:bCs/>
          <w:sz w:val="20"/>
          <w:szCs w:val="20"/>
        </w:rPr>
        <w:t xml:space="preserve">, Church of Santo </w:t>
      </w:r>
      <w:proofErr w:type="spellStart"/>
      <w:r w:rsidR="00A65527" w:rsidRPr="00761ECE">
        <w:rPr>
          <w:rFonts w:ascii="Optima" w:hAnsi="Optima" w:cs="Arial"/>
          <w:b/>
          <w:bCs/>
          <w:sz w:val="20"/>
          <w:szCs w:val="20"/>
        </w:rPr>
        <w:t>Daime</w:t>
      </w:r>
      <w:proofErr w:type="spellEnd"/>
      <w:r w:rsidR="00A65527" w:rsidRPr="00761ECE">
        <w:rPr>
          <w:rFonts w:ascii="Optima" w:hAnsi="Optima" w:cs="Arial"/>
          <w:b/>
          <w:bCs/>
          <w:sz w:val="20"/>
          <w:szCs w:val="20"/>
        </w:rPr>
        <w:t xml:space="preserve">, </w:t>
      </w:r>
    </w:p>
    <w:p w14:paraId="5E491C41" w14:textId="1E6CAEF0" w:rsidR="00A65527" w:rsidRPr="00A23072" w:rsidRDefault="00A65527" w:rsidP="00761ECE">
      <w:pPr>
        <w:spacing w:line="276" w:lineRule="auto"/>
        <w:rPr>
          <w:rFonts w:ascii="Optima" w:hAnsi="Optima" w:cs="Arial"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Rio de Janeiro, Brazil</w:t>
      </w:r>
      <w:r w:rsidRPr="00A23072">
        <w:rPr>
          <w:rFonts w:ascii="Optima" w:hAnsi="Optima" w:cs="Arial"/>
          <w:sz w:val="20"/>
          <w:szCs w:val="20"/>
        </w:rPr>
        <w:t> </w:t>
      </w:r>
    </w:p>
    <w:p w14:paraId="7537708E" w14:textId="77777777" w:rsidR="00A65527" w:rsidRPr="00A23072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AF25FDB" w14:textId="77777777" w:rsidR="00761ECE" w:rsidRDefault="00761ECE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93660F7" w14:textId="0DBEBFDB" w:rsidR="0092183D" w:rsidRPr="00AE756B" w:rsidRDefault="00A65527" w:rsidP="00A65527">
      <w:pPr>
        <w:rPr>
          <w:rFonts w:ascii="Optima" w:hAnsi="Optima" w:cs="Arial"/>
          <w:b/>
          <w:bCs/>
          <w:sz w:val="24"/>
          <w:szCs w:val="24"/>
        </w:rPr>
      </w:pPr>
      <w:r w:rsidRPr="00AE756B">
        <w:rPr>
          <w:rFonts w:ascii="Optima" w:hAnsi="Optima" w:cs="Arial"/>
          <w:b/>
          <w:bCs/>
          <w:sz w:val="24"/>
          <w:szCs w:val="24"/>
        </w:rPr>
        <w:t>Saturday August 19, 2023 </w:t>
      </w:r>
    </w:p>
    <w:p w14:paraId="343CEEE1" w14:textId="77777777" w:rsidR="00A65527" w:rsidRPr="00761ECE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0A4FF56" w14:textId="77777777" w:rsidR="00A65527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 xml:space="preserve">9:00 a.m. Plenary Program  </w:t>
      </w:r>
    </w:p>
    <w:p w14:paraId="5571D3E2" w14:textId="7777777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5CDFC61D" w14:textId="77777777" w:rsidR="00761ECE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Microtubule Biology</w:t>
      </w:r>
    </w:p>
    <w:p w14:paraId="6C86AB35" w14:textId="77777777" w:rsid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9:00-9:30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Kassandra and Rick McKenney</w:t>
      </w:r>
      <w:r>
        <w:rPr>
          <w:rFonts w:ascii="Optima" w:hAnsi="Optima" w:cs="Arial"/>
          <w:b/>
          <w:bCs/>
          <w:sz w:val="20"/>
          <w:szCs w:val="20"/>
        </w:rPr>
        <w:t xml:space="preserve"> </w:t>
      </w:r>
    </w:p>
    <w:p w14:paraId="70825FE1" w14:textId="40EBCE6A" w:rsidR="00A65527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9:30-10:00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Rajnish Khanna </w:t>
      </w:r>
    </w:p>
    <w:p w14:paraId="760905BA" w14:textId="7777777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22380612" w14:textId="77777777" w:rsidR="00761ECE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Free Will and Retroactivity</w:t>
      </w:r>
    </w:p>
    <w:p w14:paraId="00433132" w14:textId="771A4F3F" w:rsid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10:00-10:30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Sir Roger Penrose</w:t>
      </w:r>
    </w:p>
    <w:p w14:paraId="765698CC" w14:textId="74A40A83" w:rsidR="00A65527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10:30-11:00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Daniel Sheehan </w:t>
      </w:r>
    </w:p>
    <w:p w14:paraId="71ACB06D" w14:textId="7777777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2DBABFAE" w14:textId="77777777" w:rsidR="00A65527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11:00-11:30 break </w:t>
      </w:r>
    </w:p>
    <w:p w14:paraId="5A5CE4A8" w14:textId="77777777" w:rsidR="00761ECE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</w:p>
    <w:p w14:paraId="5F5D77AF" w14:textId="77777777" w:rsidR="00761ECE" w:rsidRDefault="00A65527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Astrobiology and Astro Consciousness</w:t>
      </w:r>
    </w:p>
    <w:p w14:paraId="73F1B137" w14:textId="77777777" w:rsid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11:30-12:00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Dante Lauretta</w:t>
      </w:r>
      <w:r>
        <w:rPr>
          <w:rFonts w:ascii="Optima" w:hAnsi="Optima" w:cs="Arial"/>
          <w:b/>
          <w:bCs/>
          <w:sz w:val="20"/>
          <w:szCs w:val="20"/>
        </w:rPr>
        <w:t xml:space="preserve"> </w:t>
      </w:r>
    </w:p>
    <w:p w14:paraId="02CB31FA" w14:textId="24FE45B0" w:rsidR="00A65527" w:rsidRPr="00761ECE" w:rsidRDefault="00761ECE" w:rsidP="00761ECE">
      <w:pPr>
        <w:spacing w:line="276" w:lineRule="auto"/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12:00-12:30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 xml:space="preserve">Stuart </w:t>
      </w:r>
      <w:proofErr w:type="spellStart"/>
      <w:r w:rsidR="00A65527" w:rsidRPr="00761ECE">
        <w:rPr>
          <w:rFonts w:ascii="Optima" w:hAnsi="Optima" w:cs="Arial"/>
          <w:b/>
          <w:bCs/>
          <w:sz w:val="20"/>
          <w:szCs w:val="20"/>
        </w:rPr>
        <w:t>Hameroff</w:t>
      </w:r>
      <w:proofErr w:type="spellEnd"/>
      <w:r w:rsidR="00A65527" w:rsidRPr="00761ECE">
        <w:rPr>
          <w:rFonts w:ascii="Optima" w:hAnsi="Optima" w:cs="Arial"/>
          <w:b/>
          <w:bCs/>
          <w:sz w:val="20"/>
          <w:szCs w:val="20"/>
        </w:rPr>
        <w:t> </w:t>
      </w:r>
    </w:p>
    <w:p w14:paraId="4848FD24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33242632" w14:textId="77777777" w:rsidR="00A65527" w:rsidRPr="00761ECE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12:30-2:00 lunch </w:t>
      </w:r>
    </w:p>
    <w:p w14:paraId="0CDA2E06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29245833" w14:textId="77777777" w:rsidR="00A65527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761ECE">
        <w:rPr>
          <w:rFonts w:ascii="Optima" w:hAnsi="Optima" w:cs="Arial"/>
          <w:b/>
          <w:bCs/>
          <w:sz w:val="20"/>
          <w:szCs w:val="20"/>
        </w:rPr>
        <w:t>2:00 p.m. Plenary Program </w:t>
      </w:r>
    </w:p>
    <w:p w14:paraId="093F13F0" w14:textId="77777777" w:rsidR="00761ECE" w:rsidRPr="00761ECE" w:rsidRDefault="00761ECE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5D61F4FF" w14:textId="77777777" w:rsidR="00761ECE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Spintronics in Neuroscience</w:t>
      </w:r>
    </w:p>
    <w:p w14:paraId="69B78B2F" w14:textId="77777777" w:rsidR="00761ECE" w:rsidRDefault="00761ECE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2:00-2:30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Luca Turi</w:t>
      </w:r>
      <w:r>
        <w:rPr>
          <w:rFonts w:ascii="Optima" w:hAnsi="Optima" w:cs="Arial"/>
          <w:b/>
          <w:bCs/>
          <w:sz w:val="20"/>
          <w:szCs w:val="20"/>
        </w:rPr>
        <w:t>n</w:t>
      </w:r>
    </w:p>
    <w:p w14:paraId="4FA8B6CA" w14:textId="2EB8825D" w:rsidR="00A65527" w:rsidRDefault="00761ECE" w:rsidP="00A65527">
      <w:pPr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2:30-3:00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Marilu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Chiofalo</w:t>
      </w:r>
      <w:proofErr w:type="spellEnd"/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4DE21899" w14:textId="77777777" w:rsidR="00761ECE" w:rsidRPr="00A23072" w:rsidRDefault="00761ECE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633CAAD2" w14:textId="77777777" w:rsidR="00761ECE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Measuring Consciousness Proximity</w:t>
      </w:r>
    </w:p>
    <w:p w14:paraId="68F4A026" w14:textId="137D5A96" w:rsidR="00761ECE" w:rsidRDefault="00761ECE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3:00-3:30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Santosh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Helekar</w:t>
      </w:r>
      <w:proofErr w:type="spellEnd"/>
    </w:p>
    <w:p w14:paraId="04587E37" w14:textId="770F2AC8" w:rsidR="00A65527" w:rsidRPr="00A23072" w:rsidRDefault="00761ECE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3:30-4:00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Dean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Radin</w:t>
      </w:r>
      <w:proofErr w:type="spellEnd"/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51EEB715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4DF275D2" w14:textId="02ED9751" w:rsidR="00A65527" w:rsidRPr="00761ECE" w:rsidRDefault="00761ECE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4:00-4:</w:t>
      </w:r>
      <w:r w:rsidR="000F2676">
        <w:rPr>
          <w:rFonts w:ascii="Optima" w:hAnsi="Optima" w:cs="Arial"/>
          <w:b/>
          <w:bCs/>
          <w:sz w:val="20"/>
          <w:szCs w:val="20"/>
        </w:rPr>
        <w:t>15</w:t>
      </w:r>
      <w:r>
        <w:rPr>
          <w:rFonts w:ascii="Optima" w:hAnsi="Optima" w:cs="Arial"/>
          <w:b/>
          <w:bCs/>
          <w:sz w:val="20"/>
          <w:szCs w:val="20"/>
        </w:rPr>
        <w:t xml:space="preserve"> </w:t>
      </w:r>
      <w:r w:rsidR="00A65527" w:rsidRPr="00761ECE">
        <w:rPr>
          <w:rFonts w:ascii="Optima" w:hAnsi="Optima" w:cs="Arial"/>
          <w:b/>
          <w:bCs/>
          <w:sz w:val="20"/>
          <w:szCs w:val="20"/>
        </w:rPr>
        <w:t>break </w:t>
      </w:r>
    </w:p>
    <w:p w14:paraId="699EE748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5D7CE4EB" w14:textId="724661E7" w:rsidR="00842C02" w:rsidRPr="00A23072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 xml:space="preserve">Keynote: </w:t>
      </w:r>
    </w:p>
    <w:p w14:paraId="6C67F46E" w14:textId="77777777" w:rsidR="00761ECE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Quantum Consciousness</w:t>
      </w:r>
    </w:p>
    <w:p w14:paraId="029C69CB" w14:textId="69D2F43F" w:rsidR="00A65527" w:rsidRPr="00AE756B" w:rsidRDefault="00761ECE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4:15</w:t>
      </w:r>
      <w:r w:rsidR="000F2676">
        <w:rPr>
          <w:rFonts w:ascii="Optima" w:hAnsi="Optima" w:cs="Arial"/>
          <w:b/>
          <w:bCs/>
          <w:sz w:val="20"/>
          <w:szCs w:val="20"/>
        </w:rPr>
        <w:t xml:space="preserve">-5:15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Hartmut Neven</w:t>
      </w:r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459341E6" w14:textId="7B0358D1" w:rsidR="00A65527" w:rsidRPr="00A23072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lastRenderedPageBreak/>
        <w:t>5:</w:t>
      </w:r>
      <w:r w:rsidR="000F2676">
        <w:rPr>
          <w:rFonts w:ascii="Optima" w:hAnsi="Optima" w:cs="Arial"/>
          <w:b/>
          <w:bCs/>
          <w:sz w:val="20"/>
          <w:szCs w:val="20"/>
        </w:rPr>
        <w:t xml:space="preserve">15-6:30 </w:t>
      </w:r>
      <w:r w:rsidRPr="00A23072">
        <w:rPr>
          <w:rFonts w:ascii="Optima" w:hAnsi="Optima" w:cs="Arial"/>
          <w:b/>
          <w:bCs/>
          <w:sz w:val="20"/>
          <w:szCs w:val="20"/>
        </w:rPr>
        <w:t xml:space="preserve">  Saturday evening reception - TBA </w:t>
      </w:r>
    </w:p>
    <w:p w14:paraId="3D53F464" w14:textId="74F96D57" w:rsidR="00A65527" w:rsidRP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 xml:space="preserve">Drinks Food, Informal </w:t>
      </w:r>
      <w:r>
        <w:rPr>
          <w:rFonts w:ascii="Optima" w:hAnsi="Optima" w:cs="Arial"/>
          <w:b/>
          <w:bCs/>
          <w:sz w:val="20"/>
          <w:szCs w:val="20"/>
        </w:rPr>
        <w:t>Talk</w:t>
      </w:r>
    </w:p>
    <w:p w14:paraId="126658C2" w14:textId="77777777" w:rsidR="000F2676" w:rsidRDefault="000F2676" w:rsidP="00A65527">
      <w:pPr>
        <w:rPr>
          <w:rFonts w:ascii="Optima" w:hAnsi="Optima" w:cs="Arial"/>
          <w:sz w:val="20"/>
          <w:szCs w:val="20"/>
        </w:rPr>
      </w:pPr>
    </w:p>
    <w:p w14:paraId="5E1E0597" w14:textId="77777777" w:rsidR="000F2676" w:rsidRPr="00A23072" w:rsidRDefault="000F2676" w:rsidP="00A65527">
      <w:pPr>
        <w:rPr>
          <w:rFonts w:ascii="Optima" w:hAnsi="Optima" w:cs="Arial"/>
          <w:sz w:val="20"/>
          <w:szCs w:val="20"/>
        </w:rPr>
      </w:pPr>
    </w:p>
    <w:p w14:paraId="28DE9FF1" w14:textId="77777777" w:rsidR="00A65527" w:rsidRPr="00AE756B" w:rsidRDefault="00A65527" w:rsidP="00A65527">
      <w:pPr>
        <w:rPr>
          <w:rFonts w:ascii="Optima" w:hAnsi="Optima" w:cs="Arial"/>
          <w:b/>
          <w:bCs/>
          <w:sz w:val="22"/>
          <w:szCs w:val="22"/>
        </w:rPr>
      </w:pPr>
      <w:r w:rsidRPr="00AE756B">
        <w:rPr>
          <w:rFonts w:ascii="Optima" w:hAnsi="Optima" w:cs="Arial"/>
          <w:b/>
          <w:bCs/>
          <w:sz w:val="22"/>
          <w:szCs w:val="22"/>
        </w:rPr>
        <w:t>Sunday August 20, 2023 </w:t>
      </w:r>
    </w:p>
    <w:p w14:paraId="7FAA990B" w14:textId="77777777" w:rsidR="00A65527" w:rsidRPr="00A23072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4EBE398D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8:30 a.m. Plenary Program</w:t>
      </w:r>
    </w:p>
    <w:p w14:paraId="72B2A81E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138E55FC" w14:textId="77777777" w:rsid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Varieties of Conscious Experience</w:t>
      </w:r>
    </w:p>
    <w:p w14:paraId="66D15A90" w14:textId="75655DE9" w:rsid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8:30-8:50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Jeffery Martin</w:t>
      </w:r>
    </w:p>
    <w:p w14:paraId="6D665C95" w14:textId="272A2B7D" w:rsid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8:50-9:10 Deepak Chopra</w:t>
      </w:r>
    </w:p>
    <w:p w14:paraId="74734EA5" w14:textId="7CFCC5AD" w:rsidR="00A65527" w:rsidRDefault="000F2676" w:rsidP="00A65527">
      <w:pPr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9:10-9:30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Aliya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Grig</w:t>
      </w:r>
      <w:proofErr w:type="spellEnd"/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7A346B4C" w14:textId="77777777" w:rsidR="000F2676" w:rsidRPr="00A23072" w:rsidRDefault="000F2676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62E48EBA" w14:textId="77777777" w:rsid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Physics of Microtubules</w:t>
      </w:r>
    </w:p>
    <w:p w14:paraId="221D18E2" w14:textId="66BB62CA" w:rsid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9:30-10:00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Jack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Tuszynsk</w:t>
      </w:r>
      <w:r>
        <w:rPr>
          <w:rFonts w:ascii="Optima" w:hAnsi="Optima" w:cs="Arial"/>
          <w:b/>
          <w:bCs/>
          <w:sz w:val="20"/>
          <w:szCs w:val="20"/>
        </w:rPr>
        <w:t>i</w:t>
      </w:r>
      <w:proofErr w:type="spellEnd"/>
      <w:r>
        <w:rPr>
          <w:rFonts w:ascii="Optima" w:hAnsi="Optima" w:cs="Arial"/>
          <w:b/>
          <w:bCs/>
          <w:sz w:val="20"/>
          <w:szCs w:val="20"/>
        </w:rPr>
        <w:t xml:space="preserve"> </w:t>
      </w:r>
    </w:p>
    <w:p w14:paraId="6411D7EA" w14:textId="1EA9E636" w:rsidR="00A65527" w:rsidRPr="00A23072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10:00-10:30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Esh</w:t>
      </w:r>
      <w:proofErr w:type="spellEnd"/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Farschi</w:t>
      </w:r>
      <w:proofErr w:type="spellEnd"/>
      <w:r w:rsidR="00A65527" w:rsidRPr="00A23072">
        <w:rPr>
          <w:rFonts w:ascii="Optima" w:hAnsi="Optima" w:cs="Arial"/>
          <w:sz w:val="20"/>
          <w:szCs w:val="20"/>
        </w:rPr>
        <w:t>  </w:t>
      </w:r>
    </w:p>
    <w:p w14:paraId="1B952219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4349D6C0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10:30-11:00 break </w:t>
      </w:r>
    </w:p>
    <w:p w14:paraId="02C04A09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66CEE997" w14:textId="77777777" w:rsid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A23072">
        <w:rPr>
          <w:rFonts w:ascii="Optima" w:hAnsi="Optima" w:cs="Arial"/>
          <w:b/>
          <w:bCs/>
          <w:sz w:val="20"/>
          <w:szCs w:val="20"/>
        </w:rPr>
        <w:t>EM Fields</w:t>
      </w:r>
    </w:p>
    <w:p w14:paraId="729A3A5A" w14:textId="46ADE5D8" w:rsid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11:00-11:30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Tam Hunt</w:t>
      </w:r>
    </w:p>
    <w:p w14:paraId="11D7D5A2" w14:textId="613915CE" w:rsidR="000F2676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11:30-12:00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 xml:space="preserve">Dimitris </w:t>
      </w:r>
      <w:proofErr w:type="spellStart"/>
      <w:r w:rsidR="00A65527" w:rsidRPr="00A23072">
        <w:rPr>
          <w:rFonts w:ascii="Optima" w:hAnsi="Optima" w:cs="Arial"/>
          <w:b/>
          <w:bCs/>
          <w:sz w:val="20"/>
          <w:szCs w:val="20"/>
        </w:rPr>
        <w:t>Pinotsis</w:t>
      </w:r>
      <w:proofErr w:type="spellEnd"/>
    </w:p>
    <w:p w14:paraId="2CDF5CF7" w14:textId="631EB986" w:rsidR="00A65527" w:rsidRPr="00A23072" w:rsidRDefault="000F2676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12:00-12:30 </w:t>
      </w:r>
      <w:r w:rsidR="00A65527" w:rsidRPr="00A23072">
        <w:rPr>
          <w:rFonts w:ascii="Optima" w:hAnsi="Optima" w:cs="Arial"/>
          <w:b/>
          <w:bCs/>
          <w:sz w:val="20"/>
          <w:szCs w:val="20"/>
        </w:rPr>
        <w:t>Anirban Bandyopadhyay</w:t>
      </w:r>
      <w:r w:rsidR="00A65527" w:rsidRPr="00A23072">
        <w:rPr>
          <w:rFonts w:ascii="Optima" w:hAnsi="Optima" w:cs="Arial"/>
          <w:sz w:val="20"/>
          <w:szCs w:val="20"/>
        </w:rPr>
        <w:t> </w:t>
      </w:r>
    </w:p>
    <w:p w14:paraId="0FFE43A7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287621EE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12:30-2:00 lunch </w:t>
      </w:r>
    </w:p>
    <w:p w14:paraId="57006D25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4667FB6F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2:00 p.m. Plenary Program</w:t>
      </w:r>
    </w:p>
    <w:p w14:paraId="71633C2B" w14:textId="77777777" w:rsidR="00E31C26" w:rsidRDefault="00E31C26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581F272F" w14:textId="77777777" w:rsidR="00E31C2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 xml:space="preserve">Therapeutic </w:t>
      </w:r>
      <w:proofErr w:type="spellStart"/>
      <w:r w:rsidRPr="000F2676">
        <w:rPr>
          <w:rFonts w:ascii="Optima" w:hAnsi="Optima" w:cs="Arial"/>
          <w:b/>
          <w:bCs/>
          <w:sz w:val="20"/>
          <w:szCs w:val="20"/>
        </w:rPr>
        <w:t>NeuroUltrasound</w:t>
      </w:r>
      <w:proofErr w:type="spellEnd"/>
    </w:p>
    <w:p w14:paraId="272708B3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2:00-2:30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 xml:space="preserve">Jay </w:t>
      </w:r>
      <w:proofErr w:type="spellStart"/>
      <w:r w:rsidR="00A65527" w:rsidRPr="000F2676">
        <w:rPr>
          <w:rFonts w:ascii="Optima" w:hAnsi="Optima" w:cs="Arial"/>
          <w:b/>
          <w:bCs/>
          <w:sz w:val="20"/>
          <w:szCs w:val="20"/>
        </w:rPr>
        <w:t>Sanguinet</w:t>
      </w:r>
      <w:r w:rsidR="00842C02" w:rsidRPr="000F2676">
        <w:rPr>
          <w:rFonts w:ascii="Optima" w:hAnsi="Optima" w:cs="Arial"/>
          <w:b/>
          <w:bCs/>
          <w:sz w:val="20"/>
          <w:szCs w:val="20"/>
        </w:rPr>
        <w:t>tti</w:t>
      </w:r>
      <w:proofErr w:type="spellEnd"/>
    </w:p>
    <w:p w14:paraId="6CE18B4D" w14:textId="485C1A5F" w:rsidR="00A65527" w:rsidRPr="000F2676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2:30-3:00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>Sterling Cooley </w:t>
      </w:r>
    </w:p>
    <w:p w14:paraId="23A9E776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03D0E264" w14:textId="77777777" w:rsidR="00A20FDB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Sensors and Machines</w:t>
      </w:r>
    </w:p>
    <w:p w14:paraId="7CCED8FB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3:00-3:30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 xml:space="preserve">Zina </w:t>
      </w:r>
      <w:proofErr w:type="spellStart"/>
      <w:r w:rsidR="00A65527" w:rsidRPr="000F2676">
        <w:rPr>
          <w:rFonts w:ascii="Optima" w:hAnsi="Optima" w:cs="Arial"/>
          <w:b/>
          <w:bCs/>
          <w:sz w:val="20"/>
          <w:szCs w:val="20"/>
        </w:rPr>
        <w:t>Cinker</w:t>
      </w:r>
      <w:proofErr w:type="spellEnd"/>
      <w:r w:rsidR="00842C02" w:rsidRPr="000F2676">
        <w:rPr>
          <w:rFonts w:ascii="Optima" w:hAnsi="Optima" w:cs="Arial"/>
          <w:b/>
          <w:bCs/>
          <w:sz w:val="20"/>
          <w:szCs w:val="20"/>
        </w:rPr>
        <w:t xml:space="preserve"> and Caroline Aguilar</w:t>
      </w:r>
    </w:p>
    <w:p w14:paraId="2DE30020" w14:textId="26E85537" w:rsidR="00A65527" w:rsidRPr="000F2676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3:30-4:00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>Anita Goel</w:t>
      </w:r>
    </w:p>
    <w:p w14:paraId="7888A396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CF8BB23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4:00-4:30 break</w:t>
      </w:r>
    </w:p>
    <w:p w14:paraId="5D2FFB1D" w14:textId="77777777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E73B8A5" w14:textId="77777777" w:rsidR="00A20FDB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Comparing Theories of Consciousness</w:t>
      </w:r>
    </w:p>
    <w:p w14:paraId="171E1A18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4:30-5:00</w:t>
      </w:r>
      <w:r w:rsidR="00842C02" w:rsidRPr="000F2676">
        <w:rPr>
          <w:rFonts w:ascii="Optima" w:hAnsi="Optima" w:cs="Arial"/>
          <w:b/>
          <w:bCs/>
          <w:sz w:val="20"/>
          <w:szCs w:val="20"/>
        </w:rPr>
        <w:t xml:space="preserve">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>Kelvin McQueen</w:t>
      </w:r>
    </w:p>
    <w:p w14:paraId="3FDC2691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5:00-5:30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 xml:space="preserve">Nicolas </w:t>
      </w:r>
      <w:proofErr w:type="spellStart"/>
      <w:r w:rsidR="00A65527" w:rsidRPr="000F2676">
        <w:rPr>
          <w:rFonts w:ascii="Optima" w:hAnsi="Optima" w:cs="Arial"/>
          <w:b/>
          <w:bCs/>
          <w:sz w:val="20"/>
          <w:szCs w:val="20"/>
        </w:rPr>
        <w:t>Rosseinsky</w:t>
      </w:r>
      <w:proofErr w:type="spellEnd"/>
    </w:p>
    <w:p w14:paraId="4408F460" w14:textId="401CE8B1" w:rsidR="00A65527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 xml:space="preserve">5:30-6:00 </w:t>
      </w:r>
      <w:r w:rsidR="00A65527" w:rsidRPr="000F2676">
        <w:rPr>
          <w:rFonts w:ascii="Optima" w:hAnsi="Optima" w:cs="Arial"/>
          <w:b/>
          <w:bCs/>
          <w:sz w:val="20"/>
          <w:szCs w:val="20"/>
        </w:rPr>
        <w:t xml:space="preserve">Paul Nunez </w:t>
      </w:r>
    </w:p>
    <w:p w14:paraId="16FEDA3A" w14:textId="77777777" w:rsidR="00A20FDB" w:rsidRPr="000F2676" w:rsidRDefault="00A20FDB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785FC174" w14:textId="77777777" w:rsidR="00A20FDB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Future Research and Technology</w:t>
      </w:r>
    </w:p>
    <w:p w14:paraId="4503A8CC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  <w:r>
        <w:rPr>
          <w:rFonts w:ascii="Optima" w:hAnsi="Optima" w:cs="Arial"/>
          <w:b/>
          <w:bCs/>
          <w:sz w:val="20"/>
          <w:szCs w:val="20"/>
        </w:rPr>
        <w:t>Round Table Discussion</w:t>
      </w:r>
    </w:p>
    <w:p w14:paraId="10FB6B59" w14:textId="5B64CC6F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 </w:t>
      </w:r>
    </w:p>
    <w:p w14:paraId="14C29577" w14:textId="2316C09A" w:rsidR="00A65527" w:rsidRPr="000F2676" w:rsidRDefault="00A65527" w:rsidP="00A65527">
      <w:pPr>
        <w:rPr>
          <w:rFonts w:ascii="Optima" w:hAnsi="Optima" w:cs="Arial"/>
          <w:b/>
          <w:bCs/>
          <w:sz w:val="20"/>
          <w:szCs w:val="20"/>
        </w:rPr>
      </w:pPr>
      <w:r w:rsidRPr="000F2676">
        <w:rPr>
          <w:rFonts w:ascii="Optima" w:hAnsi="Optima" w:cs="Arial"/>
          <w:b/>
          <w:bCs/>
          <w:sz w:val="20"/>
          <w:szCs w:val="20"/>
        </w:rPr>
        <w:t>Conference Close </w:t>
      </w:r>
    </w:p>
    <w:p w14:paraId="07ECB9F8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1FA71A5D" w14:textId="77777777" w:rsidR="00A65527" w:rsidRPr="00A23072" w:rsidRDefault="00A65527" w:rsidP="00A65527">
      <w:pPr>
        <w:rPr>
          <w:rFonts w:ascii="Optima" w:hAnsi="Optima" w:cs="Arial"/>
          <w:sz w:val="20"/>
          <w:szCs w:val="20"/>
        </w:rPr>
      </w:pPr>
    </w:p>
    <w:p w14:paraId="1301A8D2" w14:textId="77777777" w:rsidR="00BA1671" w:rsidRPr="00A23072" w:rsidRDefault="00BA1671" w:rsidP="00A65527">
      <w:pPr>
        <w:rPr>
          <w:rFonts w:ascii="Optima" w:hAnsi="Optima" w:cs="Arial"/>
          <w:sz w:val="20"/>
          <w:szCs w:val="20"/>
        </w:rPr>
      </w:pPr>
    </w:p>
    <w:p w14:paraId="2763DB94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343732E8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02593DDE" w14:textId="77777777" w:rsidR="00A20FDB" w:rsidRDefault="00A20FDB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77728C83" w14:textId="74B5BED4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lastRenderedPageBreak/>
        <w:t>Sponsors</w:t>
      </w:r>
    </w:p>
    <w:p w14:paraId="00856871" w14:textId="4A069F50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Mani </w:t>
      </w:r>
      <w:proofErr w:type="spellStart"/>
      <w:r w:rsidRPr="00AE756B">
        <w:rPr>
          <w:rFonts w:ascii="Optima" w:hAnsi="Optima" w:cs="Arial"/>
          <w:b/>
          <w:bCs/>
          <w:sz w:val="18"/>
          <w:szCs w:val="18"/>
        </w:rPr>
        <w:t>Bhaumik</w:t>
      </w:r>
      <w:proofErr w:type="spellEnd"/>
    </w:p>
    <w:p w14:paraId="19046B6E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Google Quantum AI</w:t>
      </w:r>
    </w:p>
    <w:p w14:paraId="599A0D2A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Eugene </w:t>
      </w:r>
      <w:proofErr w:type="spellStart"/>
      <w:r w:rsidRPr="00AE756B">
        <w:rPr>
          <w:rFonts w:ascii="Optima" w:hAnsi="Optima" w:cs="Arial"/>
          <w:b/>
          <w:bCs/>
          <w:sz w:val="18"/>
          <w:szCs w:val="18"/>
        </w:rPr>
        <w:t>Jhong</w:t>
      </w:r>
      <w:proofErr w:type="spellEnd"/>
    </w:p>
    <w:p w14:paraId="05F7DE10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Center for Consciousness Studies</w:t>
      </w:r>
    </w:p>
    <w:p w14:paraId="110EC6DC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California Institute for Human Science</w:t>
      </w:r>
    </w:p>
    <w:p w14:paraId="7EEF9E7D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Journal of Consciousness Studies</w:t>
      </w:r>
    </w:p>
    <w:p w14:paraId="49A026EF" w14:textId="77777777" w:rsidR="00A65527" w:rsidRPr="00A23072" w:rsidRDefault="00A65527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20026CAD" w14:textId="403D14BB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Exhibitors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</w:t>
      </w:r>
      <w:r w:rsidRPr="00AE756B">
        <w:rPr>
          <w:rFonts w:ascii="Optima" w:hAnsi="Optima" w:cs="Arial"/>
          <w:b/>
          <w:bCs/>
          <w:sz w:val="18"/>
          <w:szCs w:val="18"/>
        </w:rPr>
        <w:t> </w:t>
      </w:r>
    </w:p>
    <w:p w14:paraId="180FF820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Interchange Laboratories Inc. " Mind-Interface Technology"</w:t>
      </w:r>
    </w:p>
    <w:p w14:paraId="40EA467A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Valis, Inc.</w:t>
      </w:r>
    </w:p>
    <w:p w14:paraId="78E07E0C" w14:textId="4332EED2" w:rsidR="00A23072" w:rsidRPr="00AE756B" w:rsidRDefault="00A23072" w:rsidP="00A65527">
      <w:pPr>
        <w:rPr>
          <w:rFonts w:ascii="Optima" w:hAnsi="Optima" w:cs="Arial"/>
          <w:b/>
          <w:bCs/>
          <w:sz w:val="18"/>
          <w:szCs w:val="18"/>
        </w:rPr>
      </w:pPr>
      <w:proofErr w:type="spellStart"/>
      <w:r w:rsidRPr="00AE756B">
        <w:rPr>
          <w:rFonts w:ascii="Optima" w:hAnsi="Optima" w:cs="Arial"/>
          <w:b/>
          <w:bCs/>
          <w:sz w:val="18"/>
          <w:szCs w:val="18"/>
        </w:rPr>
        <w:t>Cosmointel</w:t>
      </w:r>
      <w:proofErr w:type="spellEnd"/>
      <w:r w:rsidRPr="00AE756B">
        <w:rPr>
          <w:rFonts w:ascii="Optima" w:hAnsi="Optima" w:cs="Arial"/>
          <w:b/>
          <w:bCs/>
          <w:sz w:val="18"/>
          <w:szCs w:val="18"/>
        </w:rPr>
        <w:t xml:space="preserve"> Research</w:t>
      </w:r>
    </w:p>
    <w:p w14:paraId="769E9C72" w14:textId="7EAC0369" w:rsidR="00A65527" w:rsidRPr="00AE756B" w:rsidRDefault="00A65527" w:rsidP="00A65527">
      <w:pPr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</w:pPr>
      <w:r w:rsidRPr="00AE756B"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  <w:t xml:space="preserve">USD </w:t>
      </w:r>
      <w:proofErr w:type="spellStart"/>
      <w:r w:rsidRPr="00AE756B"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  <w:t>MePMoS</w:t>
      </w:r>
      <w:proofErr w:type="spellEnd"/>
      <w:r w:rsidRPr="00AE756B"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  <w:t xml:space="preserve"> Lab</w:t>
      </w:r>
      <w:r w:rsidR="00A20FDB" w:rsidRPr="00AE756B"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  <w:t xml:space="preserve">  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</w:t>
      </w:r>
    </w:p>
    <w:p w14:paraId="3DE4B15B" w14:textId="77777777" w:rsidR="00A65527" w:rsidRPr="00AE756B" w:rsidRDefault="00A65527" w:rsidP="00A65527">
      <w:pPr>
        <w:rPr>
          <w:rFonts w:ascii="Optima" w:hAnsi="Optima" w:cs="Arial"/>
          <w:b/>
          <w:bCs/>
          <w:color w:val="242424"/>
          <w:sz w:val="18"/>
          <w:szCs w:val="18"/>
          <w:shd w:val="clear" w:color="auto" w:fill="FFFFFF"/>
        </w:rPr>
      </w:pPr>
      <w:proofErr w:type="spellStart"/>
      <w:r w:rsidRPr="00AE756B">
        <w:rPr>
          <w:rFonts w:ascii="Optima" w:hAnsi="Optima" w:cs="Arial"/>
          <w:b/>
          <w:bCs/>
          <w:sz w:val="18"/>
          <w:szCs w:val="18"/>
        </w:rPr>
        <w:t>Sema</w:t>
      </w:r>
      <w:proofErr w:type="spellEnd"/>
      <w:r w:rsidRPr="00AE756B">
        <w:rPr>
          <w:rFonts w:ascii="Optima" w:hAnsi="Optima" w:cs="Arial"/>
          <w:b/>
          <w:bCs/>
          <w:sz w:val="18"/>
          <w:szCs w:val="18"/>
        </w:rPr>
        <w:t xml:space="preserve"> Lab </w:t>
      </w:r>
    </w:p>
    <w:p w14:paraId="0974D84A" w14:textId="77777777" w:rsidR="00A65527" w:rsidRPr="00AE756B" w:rsidRDefault="00A65527" w:rsidP="00A65527">
      <w:pPr>
        <w:rPr>
          <w:rFonts w:ascii="Optima" w:hAnsi="Optima" w:cs="Arial"/>
          <w:sz w:val="18"/>
          <w:szCs w:val="18"/>
        </w:rPr>
      </w:pPr>
    </w:p>
    <w:p w14:paraId="629A3565" w14:textId="7DE308C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Special thanks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</w:t>
      </w:r>
    </w:p>
    <w:p w14:paraId="50FF4B77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Encinitas Chamber of Commerce</w:t>
      </w:r>
    </w:p>
    <w:p w14:paraId="0100B04F" w14:textId="1D80F486" w:rsidR="00400960" w:rsidRPr="00AE756B" w:rsidRDefault="00400960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Minuteman Press Encinitas</w:t>
      </w:r>
    </w:p>
    <w:p w14:paraId="6CFF0405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Encinitas Ballet Academy</w:t>
      </w:r>
    </w:p>
    <w:p w14:paraId="7860D51F" w14:textId="6A86AA19" w:rsidR="00A23072" w:rsidRPr="00AE756B" w:rsidRDefault="00A23072" w:rsidP="00A65527">
      <w:pPr>
        <w:rPr>
          <w:rFonts w:ascii="Optima" w:hAnsi="Optima" w:cs="Arial"/>
          <w:b/>
          <w:bCs/>
          <w:sz w:val="18"/>
          <w:szCs w:val="18"/>
        </w:rPr>
      </w:pPr>
      <w:proofErr w:type="spellStart"/>
      <w:r w:rsidRPr="00AE756B">
        <w:rPr>
          <w:rStyle w:val="contentpasted0"/>
          <w:rFonts w:ascii="Optima" w:hAnsi="Optima" w:cs="Segoe UI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</w:rPr>
        <w:t>Boochcraft</w:t>
      </w:r>
      <w:proofErr w:type="spellEnd"/>
      <w:r w:rsidRPr="00AE756B">
        <w:rPr>
          <w:rStyle w:val="contentpasted0"/>
          <w:rFonts w:ascii="Optima" w:hAnsi="Optima" w:cs="Segoe UI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</w:rPr>
        <w:t xml:space="preserve"> Hard Kombucha</w:t>
      </w:r>
      <w:r w:rsidRPr="00AE756B">
        <w:rPr>
          <w:rFonts w:ascii="Optima" w:hAnsi="Optima"/>
          <w:b/>
          <w:bCs/>
          <w:color w:val="3B204D"/>
          <w:sz w:val="18"/>
          <w:szCs w:val="18"/>
        </w:rPr>
        <w:br/>
      </w:r>
      <w:r w:rsidRPr="00AE756B">
        <w:rPr>
          <w:rStyle w:val="contentpasted0"/>
          <w:rFonts w:ascii="Optima" w:hAnsi="Optima" w:cs="Segoe UI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</w:rPr>
        <w:t>G's Ginger Beer</w:t>
      </w:r>
    </w:p>
    <w:p w14:paraId="7C1336C7" w14:textId="77777777" w:rsidR="00A23072" w:rsidRDefault="00A23072" w:rsidP="00A65527">
      <w:pPr>
        <w:rPr>
          <w:rFonts w:ascii="Optima" w:hAnsi="Optima" w:cs="Arial"/>
          <w:b/>
          <w:bCs/>
          <w:sz w:val="20"/>
          <w:szCs w:val="20"/>
        </w:rPr>
      </w:pPr>
    </w:p>
    <w:p w14:paraId="4FC5F50C" w14:textId="1400C1B0" w:rsidR="00A65527" w:rsidRPr="00AE756B" w:rsidRDefault="00A65527" w:rsidP="00A65527">
      <w:pPr>
        <w:rPr>
          <w:rFonts w:ascii="Optima" w:hAnsi="Optima" w:cs="Arial"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Audio Visual</w:t>
      </w:r>
    </w:p>
    <w:p w14:paraId="78569D3B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Daniel Barre, Realist Films </w:t>
      </w:r>
    </w:p>
    <w:p w14:paraId="2DDAD267" w14:textId="77777777" w:rsidR="00A65527" w:rsidRPr="00AE756B" w:rsidRDefault="00A65527" w:rsidP="00A65527">
      <w:pPr>
        <w:rPr>
          <w:rFonts w:ascii="Optima" w:hAnsi="Optima" w:cs="Arial"/>
          <w:sz w:val="18"/>
          <w:szCs w:val="18"/>
        </w:rPr>
      </w:pPr>
    </w:p>
    <w:p w14:paraId="3EC67789" w14:textId="67F5E5BD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Venue </w:t>
      </w:r>
    </w:p>
    <w:p w14:paraId="2E03EF09" w14:textId="77777777" w:rsidR="00A20FDB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California Institute for Human Science</w:t>
      </w:r>
    </w:p>
    <w:p w14:paraId="5EE48C7F" w14:textId="6C0F9CEC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701 Garden View Court, Encinitas, CA 92024</w:t>
      </w:r>
    </w:p>
    <w:p w14:paraId="00EEDA27" w14:textId="77777777" w:rsidR="00A65527" w:rsidRPr="00AE756B" w:rsidRDefault="00A65527" w:rsidP="00A65527">
      <w:pPr>
        <w:rPr>
          <w:rFonts w:ascii="Optima" w:hAnsi="Optima" w:cs="Arial"/>
          <w:sz w:val="18"/>
          <w:szCs w:val="18"/>
        </w:rPr>
      </w:pPr>
      <w:r w:rsidRPr="00AE756B">
        <w:rPr>
          <w:rFonts w:ascii="Optima" w:hAnsi="Optima" w:cs="Arial"/>
          <w:sz w:val="18"/>
          <w:szCs w:val="18"/>
        </w:rPr>
        <w:t> </w:t>
      </w:r>
    </w:p>
    <w:p w14:paraId="6633C0DD" w14:textId="080B69DB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Days/Times: 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>Pacific</w:t>
      </w:r>
    </w:p>
    <w:p w14:paraId="6A7ACF0D" w14:textId="1C935418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August 18, 2023 - 1:00 pm-6: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>3</w:t>
      </w:r>
      <w:r w:rsidRPr="00AE756B">
        <w:rPr>
          <w:rFonts w:ascii="Optima" w:hAnsi="Optima" w:cs="Arial"/>
          <w:b/>
          <w:bCs/>
          <w:sz w:val="18"/>
          <w:szCs w:val="18"/>
        </w:rPr>
        <w:t>0 pm</w:t>
      </w:r>
    </w:p>
    <w:p w14:paraId="04661931" w14:textId="0502F70B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August 19, 2023 - 9:00 am-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>7:15</w:t>
      </w:r>
      <w:r w:rsidRPr="00AE756B">
        <w:rPr>
          <w:rFonts w:ascii="Optima" w:hAnsi="Optima" w:cs="Arial"/>
          <w:b/>
          <w:bCs/>
          <w:sz w:val="18"/>
          <w:szCs w:val="18"/>
        </w:rPr>
        <w:t xml:space="preserve"> pm</w:t>
      </w:r>
    </w:p>
    <w:p w14:paraId="5BE11CC1" w14:textId="33568FBB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August 20, 2023 - </w:t>
      </w:r>
      <w:r w:rsidR="00851D0E" w:rsidRPr="00AE756B">
        <w:rPr>
          <w:rFonts w:ascii="Optima" w:hAnsi="Optima" w:cs="Arial"/>
          <w:b/>
          <w:bCs/>
          <w:sz w:val="18"/>
          <w:szCs w:val="18"/>
        </w:rPr>
        <w:t>8</w:t>
      </w:r>
      <w:r w:rsidRPr="00AE756B">
        <w:rPr>
          <w:rFonts w:ascii="Optima" w:hAnsi="Optima" w:cs="Arial"/>
          <w:b/>
          <w:bCs/>
          <w:sz w:val="18"/>
          <w:szCs w:val="18"/>
        </w:rPr>
        <w:t>:</w:t>
      </w:r>
      <w:r w:rsidR="00851D0E" w:rsidRPr="00AE756B">
        <w:rPr>
          <w:rFonts w:ascii="Optima" w:hAnsi="Optima" w:cs="Arial"/>
          <w:b/>
          <w:bCs/>
          <w:sz w:val="18"/>
          <w:szCs w:val="18"/>
        </w:rPr>
        <w:t>3</w:t>
      </w:r>
      <w:r w:rsidRPr="00AE756B">
        <w:rPr>
          <w:rFonts w:ascii="Optima" w:hAnsi="Optima" w:cs="Arial"/>
          <w:b/>
          <w:bCs/>
          <w:sz w:val="18"/>
          <w:szCs w:val="18"/>
        </w:rPr>
        <w:t>0 am-6:00 pm</w:t>
      </w:r>
    </w:p>
    <w:p w14:paraId="6618FB8B" w14:textId="77777777" w:rsidR="00A65527" w:rsidRPr="00AE756B" w:rsidRDefault="00A65527" w:rsidP="00A65527">
      <w:pPr>
        <w:rPr>
          <w:rFonts w:ascii="Optima" w:hAnsi="Optima" w:cs="Arial"/>
          <w:sz w:val="18"/>
          <w:szCs w:val="18"/>
        </w:rPr>
      </w:pPr>
      <w:r w:rsidRPr="00AE756B">
        <w:rPr>
          <w:rFonts w:ascii="Optima" w:hAnsi="Optima" w:cs="Arial"/>
          <w:sz w:val="18"/>
          <w:szCs w:val="18"/>
        </w:rPr>
        <w:t> </w:t>
      </w:r>
    </w:p>
    <w:p w14:paraId="6776DEC2" w14:textId="094BE57B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Registration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</w:t>
      </w:r>
    </w:p>
    <w:p w14:paraId="64B488C7" w14:textId="703C9E39" w:rsidR="00A65527" w:rsidRPr="00AE756B" w:rsidRDefault="00000000" w:rsidP="00A65527">
      <w:pPr>
        <w:rPr>
          <w:rFonts w:ascii="Optima" w:hAnsi="Optima" w:cs="Arial"/>
          <w:b/>
          <w:bCs/>
          <w:sz w:val="18"/>
          <w:szCs w:val="18"/>
        </w:rPr>
      </w:pPr>
      <w:hyperlink r:id="rId6" w:tgtFrame="_blank" w:history="1">
        <w:r w:rsidR="00A65527" w:rsidRPr="00AE756B">
          <w:rPr>
            <w:rStyle w:val="Hyperlink"/>
            <w:rFonts w:ascii="Optima" w:hAnsi="Optima" w:cs="Arial"/>
            <w:b/>
            <w:bCs/>
            <w:sz w:val="18"/>
            <w:szCs w:val="18"/>
          </w:rPr>
          <w:t>Eventbrite</w:t>
        </w:r>
      </w:hyperlink>
      <w:r w:rsidR="00A65527" w:rsidRPr="00AE756B">
        <w:rPr>
          <w:rFonts w:ascii="Optima" w:hAnsi="Optima" w:cs="Arial"/>
          <w:b/>
          <w:bCs/>
          <w:sz w:val="18"/>
          <w:szCs w:val="18"/>
        </w:rPr>
        <w:t>   </w:t>
      </w:r>
    </w:p>
    <w:p w14:paraId="061D95AE" w14:textId="77777777" w:rsidR="00BA1671" w:rsidRPr="00A23072" w:rsidRDefault="00BA1671" w:rsidP="00A65527">
      <w:pPr>
        <w:rPr>
          <w:rFonts w:ascii="Optima" w:hAnsi="Optima" w:cs="Arial"/>
          <w:sz w:val="20"/>
          <w:szCs w:val="20"/>
        </w:rPr>
      </w:pPr>
    </w:p>
    <w:p w14:paraId="7CF03613" w14:textId="77777777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Symposium  </w:t>
      </w:r>
    </w:p>
    <w:p w14:paraId="029B4E7E" w14:textId="79140E1C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Format: Hybrid 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>–</w:t>
      </w:r>
      <w:r w:rsidRPr="00AE756B">
        <w:rPr>
          <w:rFonts w:ascii="Optima" w:hAnsi="Optima" w:cs="Arial"/>
          <w:b/>
          <w:bCs/>
          <w:sz w:val="18"/>
          <w:szCs w:val="18"/>
        </w:rPr>
        <w:t xml:space="preserve"> Live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- R</w:t>
      </w:r>
      <w:r w:rsidRPr="00AE756B">
        <w:rPr>
          <w:rFonts w:ascii="Optima" w:hAnsi="Optima" w:cs="Arial"/>
          <w:b/>
          <w:bCs/>
          <w:sz w:val="18"/>
          <w:szCs w:val="18"/>
        </w:rPr>
        <w:t xml:space="preserve">emote/online 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 </w:t>
      </w:r>
    </w:p>
    <w:p w14:paraId="4CCD5437" w14:textId="77777777" w:rsidR="00A20FDB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 xml:space="preserve">Invited Plenary Speakers, plus accepted digital showcase talks, </w:t>
      </w:r>
    </w:p>
    <w:p w14:paraId="1B1ED84B" w14:textId="1657C376" w:rsidR="00A65527" w:rsidRPr="00AE756B" w:rsidRDefault="00A65527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poster presentations, exhibitors</w:t>
      </w:r>
      <w:r w:rsidR="00A20FDB" w:rsidRPr="00AE756B">
        <w:rPr>
          <w:rFonts w:ascii="Optima" w:hAnsi="Optima" w:cs="Arial"/>
          <w:b/>
          <w:bCs/>
          <w:sz w:val="18"/>
          <w:szCs w:val="18"/>
        </w:rPr>
        <w:t xml:space="preserve">. </w:t>
      </w:r>
    </w:p>
    <w:p w14:paraId="213D24B4" w14:textId="582D1DB6" w:rsidR="00B12952" w:rsidRPr="00AE756B" w:rsidRDefault="00B12952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Digital Files will be uploaded for on-demand viewing.</w:t>
      </w:r>
    </w:p>
    <w:p w14:paraId="1E1EC38B" w14:textId="74B7A5DF" w:rsidR="00B12952" w:rsidRPr="00AE756B" w:rsidRDefault="00B12952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Exhibitors, Poster presenters will be active during break time and</w:t>
      </w:r>
    </w:p>
    <w:p w14:paraId="3048F903" w14:textId="3A844EB2" w:rsidR="00B12952" w:rsidRPr="00AE756B" w:rsidRDefault="00B12952" w:rsidP="00A65527">
      <w:pPr>
        <w:rPr>
          <w:rFonts w:ascii="Optima" w:hAnsi="Optima" w:cs="Arial"/>
          <w:b/>
          <w:bCs/>
          <w:sz w:val="18"/>
          <w:szCs w:val="18"/>
        </w:rPr>
      </w:pPr>
      <w:r w:rsidRPr="00AE756B">
        <w:rPr>
          <w:rFonts w:ascii="Optima" w:hAnsi="Optima" w:cs="Arial"/>
          <w:b/>
          <w:bCs/>
          <w:sz w:val="18"/>
          <w:szCs w:val="18"/>
        </w:rPr>
        <w:t>social breaks.</w:t>
      </w:r>
    </w:p>
    <w:p w14:paraId="095C88A6" w14:textId="77777777" w:rsidR="00A65527" w:rsidRPr="00B12952" w:rsidRDefault="00A65527" w:rsidP="00A65527">
      <w:pPr>
        <w:rPr>
          <w:rFonts w:ascii="Optima" w:hAnsi="Optima" w:cs="Arial"/>
          <w:b/>
          <w:bCs/>
          <w:sz w:val="21"/>
          <w:szCs w:val="21"/>
        </w:rPr>
      </w:pPr>
    </w:p>
    <w:p w14:paraId="3DF2F2CA" w14:textId="77777777" w:rsidR="00A65527" w:rsidRPr="00AE756B" w:rsidRDefault="00A65527" w:rsidP="00A65527">
      <w:pPr>
        <w:rPr>
          <w:rFonts w:ascii="Optima" w:hAnsi="Optima" w:cs="Arial"/>
          <w:b/>
          <w:bCs/>
          <w:sz w:val="16"/>
          <w:szCs w:val="16"/>
        </w:rPr>
      </w:pPr>
      <w:r w:rsidRPr="00AE756B">
        <w:rPr>
          <w:rFonts w:ascii="Optima" w:hAnsi="Optima" w:cs="Arial"/>
          <w:b/>
          <w:bCs/>
          <w:sz w:val="16"/>
          <w:szCs w:val="16"/>
        </w:rPr>
        <w:t>Promo: Please share the </w:t>
      </w:r>
      <w:hyperlink r:id="rId7" w:tgtFrame="_blank" w:history="1">
        <w:r w:rsidRPr="00AE756B">
          <w:rPr>
            <w:rStyle w:val="Hyperlink"/>
            <w:rFonts w:ascii="Optima" w:hAnsi="Optima" w:cs="Arial"/>
            <w:b/>
            <w:bCs/>
            <w:sz w:val="16"/>
            <w:szCs w:val="16"/>
          </w:rPr>
          <w:t>Promo video link</w:t>
        </w:r>
      </w:hyperlink>
      <w:r w:rsidRPr="00AE756B">
        <w:rPr>
          <w:rFonts w:ascii="Optima" w:hAnsi="Optima" w:cs="Arial"/>
          <w:b/>
          <w:bCs/>
          <w:sz w:val="16"/>
          <w:szCs w:val="16"/>
        </w:rPr>
        <w:t> with your social groups. </w:t>
      </w:r>
    </w:p>
    <w:p w14:paraId="2C5908D9" w14:textId="77777777" w:rsidR="00A65527" w:rsidRPr="00AE756B" w:rsidRDefault="00000000" w:rsidP="00A65527">
      <w:pPr>
        <w:rPr>
          <w:rFonts w:ascii="Optima" w:hAnsi="Optima" w:cs="Arial"/>
          <w:b/>
          <w:bCs/>
          <w:sz w:val="16"/>
          <w:szCs w:val="16"/>
        </w:rPr>
      </w:pPr>
      <w:hyperlink r:id="rId8" w:tgtFrame="_blank" w:history="1">
        <w:r w:rsidR="00A65527" w:rsidRPr="00AE756B">
          <w:rPr>
            <w:rStyle w:val="Hyperlink"/>
            <w:rFonts w:ascii="Optima" w:hAnsi="Optima" w:cs="Arial"/>
            <w:b/>
            <w:bCs/>
            <w:sz w:val="16"/>
            <w:szCs w:val="16"/>
          </w:rPr>
          <w:t>https://vimeo.com/845485065</w:t>
        </w:r>
      </w:hyperlink>
      <w:r w:rsidR="00A65527" w:rsidRPr="00AE756B">
        <w:rPr>
          <w:rFonts w:ascii="Optima" w:hAnsi="Optima" w:cs="Arial"/>
          <w:b/>
          <w:bCs/>
          <w:sz w:val="16"/>
          <w:szCs w:val="16"/>
        </w:rPr>
        <w:t>  </w:t>
      </w:r>
    </w:p>
    <w:p w14:paraId="6EB54206" w14:textId="77777777" w:rsidR="00A65527" w:rsidRPr="00AE756B" w:rsidRDefault="00A65527" w:rsidP="00A65527">
      <w:pPr>
        <w:rPr>
          <w:rFonts w:ascii="Optima" w:hAnsi="Optima" w:cs="Arial"/>
          <w:b/>
          <w:bCs/>
          <w:sz w:val="16"/>
          <w:szCs w:val="16"/>
        </w:rPr>
      </w:pPr>
      <w:r w:rsidRPr="00AE756B">
        <w:rPr>
          <w:rFonts w:ascii="Optima" w:hAnsi="Optima" w:cs="Arial"/>
          <w:b/>
          <w:bCs/>
          <w:sz w:val="16"/>
          <w:szCs w:val="16"/>
        </w:rPr>
        <w:t> </w:t>
      </w:r>
    </w:p>
    <w:p w14:paraId="3AB2CE2D" w14:textId="77777777" w:rsidR="00A65527" w:rsidRPr="00AE756B" w:rsidRDefault="00A65527" w:rsidP="00A65527">
      <w:pPr>
        <w:rPr>
          <w:rFonts w:ascii="Optima" w:hAnsi="Optima" w:cs="Arial"/>
          <w:b/>
          <w:bCs/>
          <w:sz w:val="16"/>
          <w:szCs w:val="16"/>
        </w:rPr>
      </w:pPr>
      <w:r w:rsidRPr="00AE756B">
        <w:rPr>
          <w:rFonts w:ascii="Optima" w:hAnsi="Optima" w:cs="Arial"/>
          <w:b/>
          <w:bCs/>
          <w:sz w:val="16"/>
          <w:szCs w:val="16"/>
        </w:rPr>
        <w:t>Media Files</w:t>
      </w:r>
    </w:p>
    <w:p w14:paraId="789C60B2" w14:textId="77777777" w:rsidR="00A65527" w:rsidRPr="00AE756B" w:rsidRDefault="00000000" w:rsidP="00A65527">
      <w:pPr>
        <w:rPr>
          <w:rFonts w:ascii="Optima" w:hAnsi="Optima" w:cs="Arial"/>
          <w:b/>
          <w:bCs/>
          <w:sz w:val="16"/>
          <w:szCs w:val="16"/>
        </w:rPr>
      </w:pPr>
      <w:hyperlink r:id="rId9" w:tgtFrame="_blank" w:history="1">
        <w:r w:rsidR="00A65527" w:rsidRPr="00AE756B">
          <w:rPr>
            <w:rStyle w:val="Hyperlink"/>
            <w:rFonts w:ascii="Optima" w:hAnsi="Optima" w:cs="Arial"/>
            <w:b/>
            <w:bCs/>
            <w:sz w:val="16"/>
            <w:szCs w:val="16"/>
          </w:rPr>
          <w:t>Social Media </w:t>
        </w:r>
      </w:hyperlink>
      <w:r w:rsidR="00A65527" w:rsidRPr="00AE756B">
        <w:rPr>
          <w:rFonts w:ascii="Optima" w:hAnsi="Optima" w:cs="Arial"/>
          <w:b/>
          <w:bCs/>
          <w:sz w:val="16"/>
          <w:szCs w:val="16"/>
        </w:rPr>
        <w:t>   </w:t>
      </w:r>
    </w:p>
    <w:p w14:paraId="22369064" w14:textId="77777777" w:rsidR="00A65527" w:rsidRPr="00AE756B" w:rsidRDefault="00000000" w:rsidP="00A65527">
      <w:pPr>
        <w:rPr>
          <w:rStyle w:val="Hyperlink"/>
          <w:rFonts w:ascii="Optima" w:hAnsi="Optima" w:cs="Arial"/>
          <w:b/>
          <w:bCs/>
          <w:sz w:val="16"/>
          <w:szCs w:val="16"/>
        </w:rPr>
      </w:pPr>
      <w:hyperlink r:id="rId10" w:tgtFrame="_blank" w:history="1">
        <w:r w:rsidR="00A65527" w:rsidRPr="00AE756B">
          <w:rPr>
            <w:rStyle w:val="Hyperlink"/>
            <w:rFonts w:ascii="Optima" w:hAnsi="Optima" w:cs="Arial"/>
            <w:b/>
            <w:bCs/>
            <w:sz w:val="16"/>
            <w:szCs w:val="16"/>
          </w:rPr>
          <w:t>Twitter Message </w:t>
        </w:r>
      </w:hyperlink>
    </w:p>
    <w:p w14:paraId="7025ECCF" w14:textId="77777777" w:rsidR="004018B9" w:rsidRPr="00AE756B" w:rsidRDefault="004018B9" w:rsidP="00A65527">
      <w:pPr>
        <w:rPr>
          <w:rStyle w:val="Hyperlink"/>
          <w:rFonts w:ascii="Optima" w:hAnsi="Optima" w:cs="Arial"/>
          <w:b/>
          <w:bCs/>
          <w:sz w:val="21"/>
          <w:szCs w:val="21"/>
        </w:rPr>
      </w:pPr>
    </w:p>
    <w:p w14:paraId="54307A2A" w14:textId="63FDDEA3" w:rsidR="00AE756B" w:rsidRPr="00AE756B" w:rsidRDefault="00AE756B" w:rsidP="00A65527">
      <w:pPr>
        <w:rPr>
          <w:rStyle w:val="Hyperlink"/>
          <w:rFonts w:ascii="Optima" w:hAnsi="Optima" w:cs="Arial"/>
          <w:b/>
          <w:bCs/>
          <w:sz w:val="15"/>
          <w:szCs w:val="15"/>
        </w:rPr>
      </w:pPr>
      <w:r w:rsidRPr="00AE756B">
        <w:rPr>
          <w:rStyle w:val="Hyperlink"/>
          <w:rFonts w:ascii="Optima" w:hAnsi="Optima" w:cs="Arial"/>
          <w:b/>
          <w:bCs/>
          <w:sz w:val="15"/>
          <w:szCs w:val="15"/>
        </w:rPr>
        <w:t>Contacts:</w:t>
      </w:r>
    </w:p>
    <w:p w14:paraId="11F3ED02" w14:textId="2FBF8A38" w:rsidR="00AE756B" w:rsidRPr="00AE756B" w:rsidRDefault="00AE756B" w:rsidP="00A65527">
      <w:pPr>
        <w:rPr>
          <w:rStyle w:val="Hyperlink"/>
          <w:rFonts w:ascii="Optima" w:hAnsi="Optima" w:cs="Arial"/>
          <w:b/>
          <w:bCs/>
          <w:sz w:val="15"/>
          <w:szCs w:val="15"/>
          <w:u w:val="none"/>
        </w:rPr>
      </w:pPr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 xml:space="preserve">Stuart </w:t>
      </w:r>
      <w:proofErr w:type="spellStart"/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>Hameroff</w:t>
      </w:r>
      <w:proofErr w:type="spellEnd"/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 xml:space="preserve">: </w:t>
      </w:r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 xml:space="preserve">  </w:t>
      </w:r>
      <w:hyperlink r:id="rId11" w:history="1">
        <w:r w:rsidRPr="00AE756B">
          <w:rPr>
            <w:rStyle w:val="Hyperlink"/>
            <w:rFonts w:ascii="Optima" w:hAnsi="Optima" w:cs="Arial"/>
            <w:b/>
            <w:bCs/>
            <w:sz w:val="15"/>
            <w:szCs w:val="15"/>
          </w:rPr>
          <w:t>stu.hameroff@gmail.com</w:t>
        </w:r>
      </w:hyperlink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 xml:space="preserve">  </w:t>
      </w:r>
    </w:p>
    <w:p w14:paraId="73F18C01" w14:textId="3962657F" w:rsidR="00AE756B" w:rsidRPr="00AE756B" w:rsidRDefault="00AE756B" w:rsidP="00A65527">
      <w:pPr>
        <w:rPr>
          <w:rStyle w:val="Hyperlink"/>
          <w:rFonts w:ascii="Optima" w:hAnsi="Optima" w:cs="Arial"/>
          <w:b/>
          <w:bCs/>
          <w:sz w:val="15"/>
          <w:szCs w:val="15"/>
          <w:u w:val="none"/>
        </w:rPr>
      </w:pPr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 xml:space="preserve">Thomas Brophy:    </w:t>
      </w:r>
      <w:hyperlink r:id="rId12" w:history="1">
        <w:r w:rsidRPr="00AE756B">
          <w:rPr>
            <w:rStyle w:val="Hyperlink"/>
            <w:rFonts w:ascii="Optima" w:hAnsi="Optima" w:cs="Arial"/>
            <w:b/>
            <w:bCs/>
            <w:sz w:val="15"/>
            <w:szCs w:val="15"/>
          </w:rPr>
          <w:t>thomas_brophy@cihs.edu</w:t>
        </w:r>
      </w:hyperlink>
    </w:p>
    <w:p w14:paraId="56E6C6D3" w14:textId="2C0B7942" w:rsidR="00AE756B" w:rsidRPr="00AE756B" w:rsidRDefault="00AE756B" w:rsidP="00A65527">
      <w:pPr>
        <w:rPr>
          <w:rStyle w:val="Hyperlink"/>
          <w:rFonts w:ascii="Optima" w:hAnsi="Optima" w:cs="Arial"/>
          <w:b/>
          <w:bCs/>
          <w:sz w:val="15"/>
          <w:szCs w:val="15"/>
          <w:u w:val="none"/>
        </w:rPr>
      </w:pPr>
      <w:r w:rsidRPr="00AE756B">
        <w:rPr>
          <w:rStyle w:val="Hyperlink"/>
          <w:rFonts w:ascii="Optima" w:hAnsi="Optima" w:cs="Arial"/>
          <w:b/>
          <w:bCs/>
          <w:sz w:val="15"/>
          <w:szCs w:val="15"/>
          <w:u w:val="none"/>
        </w:rPr>
        <w:t>Abi Montefiore:     center@arizona.edu</w:t>
      </w:r>
    </w:p>
    <w:p w14:paraId="0A0E220F" w14:textId="77777777" w:rsidR="00AE756B" w:rsidRPr="00AE756B" w:rsidRDefault="00AE756B" w:rsidP="00A65527">
      <w:pPr>
        <w:rPr>
          <w:rStyle w:val="Hyperlink"/>
          <w:rFonts w:ascii="Optima" w:hAnsi="Optima" w:cs="Arial"/>
          <w:b/>
          <w:bCs/>
          <w:sz w:val="13"/>
          <w:szCs w:val="13"/>
          <w:u w:val="none"/>
        </w:rPr>
      </w:pPr>
    </w:p>
    <w:p w14:paraId="22451054" w14:textId="77777777" w:rsidR="004018B9" w:rsidRPr="00AE756B" w:rsidRDefault="004018B9" w:rsidP="00A65527">
      <w:pPr>
        <w:rPr>
          <w:rStyle w:val="Hyperlink"/>
          <w:rFonts w:ascii="Optima" w:hAnsi="Optima" w:cs="Arial"/>
          <w:b/>
          <w:bCs/>
          <w:sz w:val="13"/>
          <w:szCs w:val="13"/>
        </w:rPr>
      </w:pPr>
    </w:p>
    <w:sectPr w:rsidR="004018B9" w:rsidRPr="00AE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27"/>
    <w:rsid w:val="000F2676"/>
    <w:rsid w:val="002340C5"/>
    <w:rsid w:val="003052E0"/>
    <w:rsid w:val="00400960"/>
    <w:rsid w:val="004018B9"/>
    <w:rsid w:val="004D2780"/>
    <w:rsid w:val="00621D65"/>
    <w:rsid w:val="00761ECE"/>
    <w:rsid w:val="00842C02"/>
    <w:rsid w:val="00851D0E"/>
    <w:rsid w:val="0092183D"/>
    <w:rsid w:val="00A20FDB"/>
    <w:rsid w:val="00A23072"/>
    <w:rsid w:val="00A65527"/>
    <w:rsid w:val="00AD351C"/>
    <w:rsid w:val="00AE756B"/>
    <w:rsid w:val="00AF1120"/>
    <w:rsid w:val="00B12952"/>
    <w:rsid w:val="00BA1671"/>
    <w:rsid w:val="00BF373D"/>
    <w:rsid w:val="00E31C26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9ED3"/>
  <w15:chartTrackingRefBased/>
  <w15:docId w15:val="{37142321-A9E2-6541-AE12-E7468117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27"/>
    <w:rPr>
      <w:rFonts w:ascii="Times New Roman" w:eastAsia="Calibri" w:hAnsi="Times New Roman" w:cs="Times New Roman"/>
      <w:sz w:val="3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5527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A23072"/>
  </w:style>
  <w:style w:type="paragraph" w:styleId="NormalWeb">
    <w:name w:val="Normal (Web)"/>
    <w:basedOn w:val="Normal"/>
    <w:uiPriority w:val="99"/>
    <w:semiHidden/>
    <w:unhideWhenUsed/>
    <w:rsid w:val="004018B9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01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7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56B"/>
    <w:rPr>
      <w:color w:val="954F72" w:themeColor="followedHyperlink"/>
      <w:u w:val="single"/>
    </w:rPr>
  </w:style>
  <w:style w:type="character" w:customStyle="1" w:styleId="marksa784y2i6">
    <w:name w:val="marksa784y2i6"/>
    <w:basedOn w:val="DefaultParagraphFont"/>
    <w:rsid w:val="00AE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vm7vzVYFp1WsITliK8rT2YRhC3wl_-H2nTSiqOFJm0I1EWWFccDqN_Ime04SuOEESJyekGGSkfPJkUQwTFyQ3Lu_OAD3aHJYsKGbtxJKtmMvGQ3psZVtbngZM04hEM8nD9jio1Dt4l9v3b9rHU7e3g==&amp;c=c4z5VcbtAdKViOfItOHXSBZNB1QOCk3fshTkrKZW3wPSOT3lZg5Xeg==&amp;ch=So2veXrUpq0moK3BlrF2NAy1QSu-q2jLJjrNhH7_dYQSWz493YlkmA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vm7vzVYFp1WsITliK8rT2YRhC3wl_-H2nTSiqOFJm0I1EWWFccDqN_Ime04SuOEESJyekGGSkfPJkUQwTFyQ3Lu_OAD3aHJYsKGbtxJKtmMvGQ3psZVtbngZM04hEM8nD9jio1Dt4l9v3b9rHU7e3g==&amp;c=c4z5VcbtAdKViOfItOHXSBZNB1QOCk3fshTkrKZW3wPSOT3lZg5Xeg==&amp;ch=So2veXrUpq0moK3BlrF2NAy1QSu-q2jLJjrNhH7_dYQSWz493YlkmA==" TargetMode="External"/><Relationship Id="rId12" Type="http://schemas.openxmlformats.org/officeDocument/2006/relationships/hyperlink" Target="mailto:thomas_brophy@cih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vm7vzVYFp1WsITliK8rT2YRhC3wl_-H2nTSiqOFJm0I1EWWFccDqN6kem4SOPEF8E0U2ni7r_CN7bfzdhrrRzZBOIodXTu18kh9YhM6YlNXsWf7TnQFhOkXfHI0tSs_f50JM5ju11yw5M-qtYah7Qu6JmB7lw17vPRQ8vfY91bcI3oEGPx4fedZuqXFbWWFCqZiHtTWJnTZMZTRdWAQaQsXuthWGoH864YvagIaaBfKhoWbtkSP_BJ1GQ2rd2S2v-BGXpvfs8N5WQpDMNM_Df_xUz3BVn1lC&amp;c=c4z5VcbtAdKViOfItOHXSBZNB1QOCk3fshTkrKZW3wPSOT3lZg5Xeg==&amp;ch=So2veXrUpq0moK3BlrF2NAy1QSu-q2jLJjrNhH7_dYQSWz493YlkmA==" TargetMode="External"/><Relationship Id="rId11" Type="http://schemas.openxmlformats.org/officeDocument/2006/relationships/hyperlink" Target="mailto:stu.hameroff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20.rs6.net/tn.jsp?f=001vm7vzVYFp1WsITliK8rT2YRhC3wl_-H2nTSiqOFJm0I1EWWFccDqN9IdElqy_iRdlWoL6NFv0URLP2er8cpF_zVG3H6yO5NZT6Id9hO4-v5yVoMPT3-0cESaKGRvxrS2SPyip_Xb0QHaK-qsHqHRM2VmaC6F8gSZy2S0VJRtNj6jEp5WIq3vVKnS-E61jFJ2yIW8p2sosO63d_N0TpEg5hyvbptou-JO&amp;c=c4z5VcbtAdKViOfItOHXSBZNB1QOCk3fshTkrKZW3wPSOT3lZg5Xeg==&amp;ch=So2veXrUpq0moK3BlrF2NAy1QSu-q2jLJjrNhH7_dYQSWz493YlkmA=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20.rs6.net/tn.jsp?f=001vm7vzVYFp1WsITliK8rT2YRhC3wl_-H2nTSiqOFJm0I1EWWFccDqN_Ime04SuOEEm1z88gO87mr0LIZSxbu8sOt8zqwk0IfAJV_1tdasSVPaDcdzvQlA7HHERc9qmbkkEeTKY9GwkOdx4Osb06qlcA==&amp;c=c4z5VcbtAdKViOfItOHXSBZNB1QOCk3fshTkrKZW3wPSOT3lZg5Xeg==&amp;ch=So2veXrUpq0moK3BlrF2NAy1QSu-q2jLJjrNhH7_dYQSWz493YlkmA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Hameroff, Stuart R - (hameroff)</dc:creator>
  <cp:keywords/>
  <dc:description/>
  <cp:lastModifiedBy>Behar Montefiore, Arlene - (arlmonte)</cp:lastModifiedBy>
  <cp:revision>2</cp:revision>
  <dcterms:created xsi:type="dcterms:W3CDTF">2023-08-14T13:27:00Z</dcterms:created>
  <dcterms:modified xsi:type="dcterms:W3CDTF">2023-08-14T13:27:00Z</dcterms:modified>
</cp:coreProperties>
</file>